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28" w:rsidRPr="00A77B5B" w:rsidRDefault="00026F28" w:rsidP="00026F28">
      <w:pPr>
        <w:widowControl/>
        <w:spacing w:after="240" w:line="405" w:lineRule="atLeast"/>
        <w:jc w:val="center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A77B5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第六届江苏省勘察设计行业建筑信息模型（BIM）应用大赛</w:t>
      </w:r>
    </w:p>
    <w:p w:rsidR="00026F28" w:rsidRPr="00A77B5B" w:rsidRDefault="00026F28" w:rsidP="00026F28">
      <w:pPr>
        <w:widowControl/>
        <w:spacing w:after="240" w:line="405" w:lineRule="atLeast"/>
        <w:jc w:val="center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A77B5B">
        <w:rPr>
          <w:rFonts w:ascii="仿宋_GB2312" w:eastAsia="仿宋_GB2312" w:hAnsi="宋体" w:cs="宋体" w:hint="eastAsia"/>
          <w:bCs/>
          <w:kern w:val="0"/>
          <w:sz w:val="40"/>
          <w:szCs w:val="28"/>
        </w:rPr>
        <w:t>参 赛 报 名 表</w:t>
      </w:r>
      <w:r w:rsidRPr="00A77B5B">
        <w:rPr>
          <w:rFonts w:ascii="仿宋_GB2312" w:eastAsia="仿宋_GB2312" w:cs="宋体" w:hint="eastAsia"/>
          <w:bCs/>
          <w:kern w:val="0"/>
          <w:sz w:val="28"/>
          <w:szCs w:val="28"/>
        </w:rPr>
        <w:t> </w:t>
      </w:r>
    </w:p>
    <w:tbl>
      <w:tblPr>
        <w:tblW w:w="87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7"/>
        <w:gridCol w:w="853"/>
        <w:gridCol w:w="1959"/>
        <w:gridCol w:w="1422"/>
        <w:gridCol w:w="2139"/>
      </w:tblGrid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</w:t>
            </w: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编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</w:t>
            </w: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拟申报奖项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 赛</w:t>
            </w:r>
          </w:p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设计师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主要参赛设计师</w:t>
            </w:r>
          </w:p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联络方式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 子</w:t>
            </w:r>
          </w:p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件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参赛使用的软件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26F28" w:rsidRPr="00A77B5B" w:rsidTr="001552CE">
        <w:trPr>
          <w:jc w:val="center"/>
        </w:trPr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6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F28" w:rsidRPr="00A77B5B" w:rsidRDefault="00026F28" w:rsidP="001552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77B5B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031751" w:rsidRDefault="00031751">
      <w:bookmarkStart w:id="0" w:name="_GoBack"/>
      <w:bookmarkEnd w:id="0"/>
    </w:p>
    <w:sectPr w:rsidR="0003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8"/>
    <w:rsid w:val="00026F28"/>
    <w:rsid w:val="000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586C-0E7D-4BE4-958C-FF5641C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Qiquan</dc:creator>
  <cp:keywords/>
  <dc:description/>
  <cp:lastModifiedBy>Qiquan</cp:lastModifiedBy>
  <cp:revision>1</cp:revision>
  <dcterms:created xsi:type="dcterms:W3CDTF">2019-05-20T11:16:00Z</dcterms:created>
  <dcterms:modified xsi:type="dcterms:W3CDTF">2019-05-20T11:16:00Z</dcterms:modified>
</cp:coreProperties>
</file>