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adjustRightInd w:val="0"/>
        <w:spacing w:line="560" w:lineRule="exact"/>
        <w:textAlignment w:val="auto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黑体_GBK" w:eastAsia="方正黑体_GBK" w:cs="仿宋_GB2312"/>
          <w:color w:val="000000"/>
          <w:kern w:val="0"/>
          <w:sz w:val="32"/>
          <w:szCs w:val="32"/>
        </w:rPr>
        <w:t>附件1</w:t>
      </w:r>
      <w:r>
        <w:rPr>
          <w:rFonts w:hint="eastAsia" w:ascii="方正黑体_GBK" w:eastAsia="方正黑体_GBK" w:cs="仿宋_GB2312"/>
          <w:color w:val="00000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年江苏省百万城乡建设职工职业技能竞赛</w:t>
      </w:r>
    </w:p>
    <w:p>
      <w:pPr>
        <w:pStyle w:val="15"/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firstLine="880"/>
        <w:jc w:val="center"/>
        <w:textAlignment w:val="auto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“测绘股份杯”工程测量员决赛代表队汇总表</w:t>
      </w:r>
    </w:p>
    <w:tbl>
      <w:tblPr>
        <w:tblStyle w:val="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2"/>
        <w:gridCol w:w="1417"/>
        <w:gridCol w:w="983"/>
        <w:gridCol w:w="2986"/>
        <w:gridCol w:w="851"/>
        <w:gridCol w:w="425"/>
        <w:gridCol w:w="425"/>
        <w:gridCol w:w="851"/>
        <w:gridCol w:w="283"/>
        <w:gridCol w:w="1418"/>
        <w:gridCol w:w="567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设区市</w:t>
            </w:r>
          </w:p>
        </w:tc>
        <w:tc>
          <w:tcPr>
            <w:tcW w:w="1208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30"/>
              </w:rPr>
              <w:t>江苏省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30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30"/>
              </w:rPr>
              <w:t xml:space="preserve">市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选派协会</w:t>
            </w:r>
          </w:p>
        </w:tc>
        <w:tc>
          <w:tcPr>
            <w:tcW w:w="1208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30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30"/>
              </w:rPr>
              <w:t>市勘察设计行业协会或建设行政主管部门（盖章）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领队</w:t>
            </w:r>
          </w:p>
        </w:tc>
        <w:tc>
          <w:tcPr>
            <w:tcW w:w="155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单位</w:t>
            </w:r>
          </w:p>
        </w:tc>
        <w:tc>
          <w:tcPr>
            <w:tcW w:w="2986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27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电话</w:t>
            </w:r>
          </w:p>
        </w:tc>
        <w:tc>
          <w:tcPr>
            <w:tcW w:w="155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电子邮箱</w:t>
            </w:r>
          </w:p>
        </w:tc>
        <w:tc>
          <w:tcPr>
            <w:tcW w:w="230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4" w:type="dxa"/>
            <w:gridSpan w:val="14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选派参加省决赛选手信息汇总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No.</w:t>
            </w: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选手姓名</w:t>
            </w:r>
          </w:p>
        </w:tc>
        <w:tc>
          <w:tcPr>
            <w:tcW w:w="538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选手所在单位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性别</w:t>
            </w: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民族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年龄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手机号码</w:t>
            </w:r>
          </w:p>
        </w:tc>
        <w:tc>
          <w:tcPr>
            <w:tcW w:w="173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1</w:t>
            </w: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2</w:t>
            </w: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3</w:t>
            </w: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538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73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  <w:t>4</w:t>
            </w: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538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73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30"/>
                <w:lang w:val="en-US" w:eastAsia="zh-CN"/>
              </w:rPr>
              <w:t>5</w:t>
            </w: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538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73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adjustRightInd w:val="0"/>
        <w:spacing w:line="560" w:lineRule="exact"/>
        <w:jc w:val="left"/>
        <w:textAlignment w:val="auto"/>
        <w:rPr>
          <w:rFonts w:ascii="仿宋_GB2312" w:hAnsi="黑体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黑体" w:eastAsia="仿宋_GB2312" w:cs="仿宋_GB2312"/>
          <w:b/>
          <w:color w:val="000000"/>
          <w:kern w:val="0"/>
          <w:sz w:val="24"/>
          <w:szCs w:val="24"/>
        </w:rPr>
        <w:t>注：1</w:t>
      </w:r>
      <w:r>
        <w:rPr>
          <w:rFonts w:hint="eastAsia" w:ascii="仿宋_GB2312" w:hAnsi="黑体" w:eastAsia="仿宋_GB2312" w:cs="仿宋_GB2312"/>
          <w:b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  <w:t>本表中顺序号5的为辅助人员；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adjustRightInd w:val="0"/>
        <w:spacing w:line="560" w:lineRule="exact"/>
        <w:ind w:firstLine="480"/>
        <w:jc w:val="left"/>
        <w:textAlignment w:val="auto"/>
        <w:rPr>
          <w:rFonts w:ascii="仿宋_GB2312" w:hAnsi="黑体" w:eastAsia="仿宋_GB2312" w:cs="仿宋_GB2312"/>
          <w:color w:val="000000"/>
          <w:kern w:val="0"/>
          <w:sz w:val="24"/>
          <w:szCs w:val="24"/>
        </w:rPr>
      </w:pPr>
      <w:r>
        <w:rPr>
          <w:rFonts w:ascii="仿宋_GB2312" w:hAnsi="黑体" w:eastAsia="仿宋_GB2312" w:cs="仿宋_GB2312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仿宋_GB2312" w:hAnsi="黑体" w:eastAsia="仿宋_GB2312" w:cs="仿宋_GB2312"/>
          <w:b/>
          <w:bCs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  <w:t>本表需提供Word版和打印盖章后的扫描件；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adjustRightInd w:val="0"/>
        <w:spacing w:line="560" w:lineRule="exact"/>
        <w:ind w:firstLine="482" w:firstLineChars="200"/>
        <w:jc w:val="left"/>
        <w:textAlignment w:val="auto"/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633" w:right="1440" w:bottom="1633" w:left="1440" w:header="851" w:footer="992" w:gutter="0"/>
          <w:cols w:space="720" w:num="1"/>
          <w:rtlGutter w:val="1"/>
          <w:docGrid w:type="lines" w:linePitch="312" w:charSpace="0"/>
        </w:sectPr>
      </w:pPr>
      <w:r>
        <w:rPr>
          <w:rFonts w:hint="eastAsia" w:ascii="仿宋_GB2312" w:hAnsi="黑体" w:eastAsia="仿宋_GB2312" w:cs="仿宋_GB2312"/>
          <w:b/>
          <w:bCs/>
          <w:color w:val="000000"/>
          <w:kern w:val="0"/>
          <w:sz w:val="24"/>
          <w:szCs w:val="24"/>
        </w:rPr>
        <w:t>3</w:t>
      </w:r>
      <w:r>
        <w:rPr>
          <w:rFonts w:hint="eastAsia" w:ascii="仿宋_GB2312" w:hAnsi="黑体" w:eastAsia="仿宋_GB2312" w:cs="仿宋_GB2312"/>
          <w:b/>
          <w:bCs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  <w:t>本表请于2022年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  <w:t>月10日前发至</w:t>
      </w:r>
      <w:r>
        <w:rPr>
          <w:rFonts w:ascii="仿宋_GB2312" w:hAnsi="黑体" w:eastAsia="仿宋_GB2312" w:cs="仿宋_GB2312"/>
          <w:color w:val="000000"/>
          <w:kern w:val="0"/>
          <w:sz w:val="24"/>
          <w:szCs w:val="24"/>
          <w:u w:val="single"/>
        </w:rPr>
        <w:t>534498248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  <w:u w:val="single"/>
        </w:rPr>
        <w:t xml:space="preserve"> @qq.com，</w:t>
      </w:r>
      <w:r>
        <w:rPr>
          <w:rFonts w:hint="eastAsia" w:ascii="仿宋_GB2312" w:hAnsi="黑体" w:eastAsia="仿宋_GB2312" w:cs="仿宋_GB2312"/>
          <w:b/>
          <w:color w:val="000000"/>
          <w:kern w:val="0"/>
          <w:sz w:val="24"/>
          <w:szCs w:val="24"/>
        </w:rPr>
        <w:t>联系人：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  <w:u w:val="single"/>
        </w:rPr>
        <w:t>尚明</w:t>
      </w:r>
      <w:r>
        <w:rPr>
          <w:rFonts w:hint="eastAsia" w:ascii="仿宋_GB2312" w:hAnsi="黑体" w:eastAsia="仿宋_GB2312" w:cs="仿宋_GB2312"/>
          <w:b/>
          <w:color w:val="000000"/>
          <w:kern w:val="0"/>
          <w:sz w:val="24"/>
          <w:szCs w:val="24"/>
        </w:rPr>
        <w:t xml:space="preserve">  手机：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  <w:u w:val="single"/>
        </w:rPr>
        <w:t xml:space="preserve">13805165645 </w:t>
      </w:r>
    </w:p>
    <w:tbl>
      <w:tblPr>
        <w:tblStyle w:val="6"/>
        <w:tblpPr w:leftFromText="180" w:rightFromText="180" w:vertAnchor="page" w:horzAnchor="margin" w:tblpX="-669" w:tblpY="3571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700"/>
        <w:gridCol w:w="850"/>
        <w:gridCol w:w="426"/>
        <w:gridCol w:w="141"/>
        <w:gridCol w:w="1156"/>
        <w:gridCol w:w="119"/>
        <w:gridCol w:w="1422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文化程度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免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冠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联系电话（手机）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邮政编码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通讯地址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身份证号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工作单位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参加工作时间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现有职业技能等级或职称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right="482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right="482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right="482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有无接种新冠疫苗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right="482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exac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所在设区市勘察设计协会或建设行政主管部门意见</w:t>
            </w:r>
          </w:p>
        </w:tc>
        <w:tc>
          <w:tcPr>
            <w:tcW w:w="79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right="482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right="482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right="482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right="480" w:firstLine="2835" w:firstLineChars="1350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方正仿宋简体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exact"/>
        </w:trPr>
        <w:tc>
          <w:tcPr>
            <w:tcW w:w="5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315" w:firstLineChars="150"/>
              <w:jc w:val="center"/>
              <w:textAlignment w:val="auto"/>
              <w:rPr>
                <w:rFonts w:ascii="仿宋_GB2312" w:eastAsia="仿宋_GB2312"/>
                <w:color w:val="808080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808080"/>
                <w:szCs w:val="24"/>
              </w:rPr>
              <w:t>个人身份证复印件粘贴处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808080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808080"/>
                <w:szCs w:val="24"/>
              </w:rPr>
              <w:t>（正面）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315" w:firstLineChars="150"/>
              <w:jc w:val="center"/>
              <w:textAlignment w:val="auto"/>
              <w:rPr>
                <w:rFonts w:ascii="仿宋_GB2312" w:eastAsia="仿宋_GB2312"/>
                <w:color w:val="808080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808080"/>
                <w:szCs w:val="24"/>
              </w:rPr>
              <w:t>个人身份证复印件粘贴处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808080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808080"/>
                <w:szCs w:val="24"/>
              </w:rPr>
              <w:t>（反面）</w:t>
            </w:r>
          </w:p>
        </w:tc>
      </w:tr>
    </w:tbl>
    <w:p>
      <w:pPr>
        <w:pStyle w:val="15"/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附件2</w:t>
      </w:r>
    </w:p>
    <w:p>
      <w:pPr>
        <w:pStyle w:val="15"/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spacing w:val="-10"/>
          <w:kern w:val="0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color w:val="000000"/>
          <w:spacing w:val="-1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color w:val="000000"/>
          <w:spacing w:val="-10"/>
          <w:kern w:val="0"/>
          <w:sz w:val="44"/>
          <w:szCs w:val="44"/>
        </w:rPr>
        <w:t>年江苏省百万城乡建设职工职业技能竞赛“测绘股份杯”工程测量员决赛选手报名表</w:t>
      </w:r>
    </w:p>
    <w:p>
      <w:pPr>
        <w:keepNext w:val="0"/>
        <w:keepLines w:val="0"/>
        <w:pageBreakBefore w:val="0"/>
        <w:widowControl w:val="0"/>
        <w:tabs>
          <w:tab w:val="left" w:pos="-142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3" w:leftChars="-405" w:hanging="853" w:hangingChars="354"/>
        <w:jc w:val="left"/>
        <w:textAlignment w:val="auto"/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黑体" w:eastAsia="仿宋_GB2312" w:cs="仿宋_GB2312"/>
          <w:b/>
          <w:bCs/>
          <w:color w:val="000000"/>
          <w:kern w:val="0"/>
          <w:sz w:val="24"/>
          <w:szCs w:val="24"/>
        </w:rPr>
        <w:t>注：</w:t>
      </w:r>
      <w:r>
        <w:rPr>
          <w:rFonts w:ascii="仿宋_GB2312" w:hAnsi="黑体" w:eastAsia="仿宋_GB2312" w:cs="仿宋_GB2312"/>
          <w:b/>
          <w:bCs/>
          <w:color w:val="000000"/>
          <w:kern w:val="0"/>
          <w:sz w:val="24"/>
          <w:szCs w:val="24"/>
        </w:rPr>
        <w:t>1</w:t>
      </w:r>
      <w:r>
        <w:rPr>
          <w:rFonts w:hint="eastAsia" w:ascii="仿宋_GB2312" w:hAnsi="黑体" w:eastAsia="仿宋_GB2312" w:cs="仿宋_GB2312"/>
          <w:b/>
          <w:bCs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  <w:t>本表中一寸免冠照片及个人身份证复印件均以图片形式粘贴；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-640" w:leftChars="-305" w:firstLine="241" w:firstLineChars="100"/>
        <w:jc w:val="left"/>
        <w:textAlignment w:val="auto"/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黑体" w:eastAsia="仿宋_GB2312" w:cs="仿宋_GB2312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仿宋_GB2312" w:hAnsi="黑体" w:eastAsia="仿宋_GB2312" w:cs="仿宋_GB2312"/>
          <w:b/>
          <w:bCs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  <w:t>本表需提供Word版和打印盖章后的扫描件；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-640" w:leftChars="-305" w:firstLine="241" w:firstLineChars="100"/>
        <w:jc w:val="left"/>
        <w:textAlignment w:val="auto"/>
        <w:rPr>
          <w:rFonts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仿宋_GB2312" w:hAnsi="黑体" w:eastAsia="仿宋_GB2312" w:cs="仿宋_GB2312"/>
          <w:b/>
          <w:bCs/>
          <w:color w:val="000000"/>
          <w:kern w:val="0"/>
          <w:sz w:val="24"/>
          <w:szCs w:val="24"/>
        </w:rPr>
        <w:t>3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  <w:t>本表请于2022年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  <w:t>月10日前发至</w:t>
      </w:r>
      <w:r>
        <w:rPr>
          <w:rFonts w:ascii="仿宋_GB2312" w:hAnsi="黑体" w:eastAsia="仿宋_GB2312" w:cs="仿宋_GB2312"/>
          <w:color w:val="000000"/>
          <w:kern w:val="0"/>
          <w:sz w:val="24"/>
          <w:szCs w:val="24"/>
          <w:u w:val="none"/>
        </w:rPr>
        <w:t>534498248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  <w:u w:val="none"/>
        </w:rPr>
        <w:t xml:space="preserve"> @qq.com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</w:rPr>
        <w:t>，</w:t>
      </w:r>
      <w:r>
        <w:rPr>
          <w:rFonts w:hint="eastAsia" w:ascii="仿宋_GB2312" w:hAnsi="黑体" w:eastAsia="仿宋_GB2312" w:cs="仿宋_GB2312"/>
          <w:b/>
          <w:color w:val="000000"/>
          <w:kern w:val="0"/>
          <w:sz w:val="24"/>
          <w:szCs w:val="24"/>
        </w:rPr>
        <w:t>联系人：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  <w:u w:val="none"/>
        </w:rPr>
        <w:t>尚明</w:t>
      </w:r>
      <w:r>
        <w:rPr>
          <w:rFonts w:hint="eastAsia" w:ascii="仿宋_GB2312" w:hAnsi="黑体" w:eastAsia="仿宋_GB2312" w:cs="仿宋_GB2312"/>
          <w:b/>
          <w:color w:val="000000"/>
          <w:kern w:val="0"/>
          <w:sz w:val="24"/>
          <w:szCs w:val="24"/>
        </w:rPr>
        <w:t xml:space="preserve"> 手机：</w:t>
      </w:r>
      <w:r>
        <w:rPr>
          <w:rFonts w:hint="eastAsia" w:ascii="仿宋_GB2312" w:hAnsi="黑体" w:eastAsia="仿宋_GB2312" w:cs="仿宋_GB2312"/>
          <w:color w:val="000000"/>
          <w:kern w:val="0"/>
          <w:sz w:val="24"/>
          <w:szCs w:val="24"/>
          <w:u w:val="none"/>
        </w:rPr>
        <w:t xml:space="preserve">13805165645 </w:t>
      </w:r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0ZmY1YzE3ZjA5MGJkNmQ2ZTQ3YjMwM2RjY2UwYzMifQ=="/>
  </w:docVars>
  <w:rsids>
    <w:rsidRoot w:val="00AB509A"/>
    <w:rsid w:val="000163B7"/>
    <w:rsid w:val="000171A4"/>
    <w:rsid w:val="000246D0"/>
    <w:rsid w:val="00042940"/>
    <w:rsid w:val="00060683"/>
    <w:rsid w:val="00072BFE"/>
    <w:rsid w:val="00077F1C"/>
    <w:rsid w:val="000941EA"/>
    <w:rsid w:val="000C39D0"/>
    <w:rsid w:val="000D03D2"/>
    <w:rsid w:val="000D1F6D"/>
    <w:rsid w:val="000D3ECE"/>
    <w:rsid w:val="000E6CC7"/>
    <w:rsid w:val="001113DF"/>
    <w:rsid w:val="00146D55"/>
    <w:rsid w:val="001705E3"/>
    <w:rsid w:val="00174147"/>
    <w:rsid w:val="00175183"/>
    <w:rsid w:val="001859D4"/>
    <w:rsid w:val="001C27BB"/>
    <w:rsid w:val="001D1C4A"/>
    <w:rsid w:val="001D2213"/>
    <w:rsid w:val="00225C02"/>
    <w:rsid w:val="00227A77"/>
    <w:rsid w:val="00230377"/>
    <w:rsid w:val="00231AED"/>
    <w:rsid w:val="00235920"/>
    <w:rsid w:val="00291F7B"/>
    <w:rsid w:val="002962A0"/>
    <w:rsid w:val="002967D8"/>
    <w:rsid w:val="002A0E20"/>
    <w:rsid w:val="002B03B9"/>
    <w:rsid w:val="002F412B"/>
    <w:rsid w:val="00303307"/>
    <w:rsid w:val="00311172"/>
    <w:rsid w:val="00311C88"/>
    <w:rsid w:val="00322887"/>
    <w:rsid w:val="00326054"/>
    <w:rsid w:val="00347A5B"/>
    <w:rsid w:val="00360209"/>
    <w:rsid w:val="00360A4E"/>
    <w:rsid w:val="003657AF"/>
    <w:rsid w:val="00372AC3"/>
    <w:rsid w:val="00392E7F"/>
    <w:rsid w:val="003A4A83"/>
    <w:rsid w:val="003D00FA"/>
    <w:rsid w:val="003E495F"/>
    <w:rsid w:val="0043741A"/>
    <w:rsid w:val="00447134"/>
    <w:rsid w:val="00452615"/>
    <w:rsid w:val="00460B9F"/>
    <w:rsid w:val="00465594"/>
    <w:rsid w:val="00481B15"/>
    <w:rsid w:val="00496969"/>
    <w:rsid w:val="004B455B"/>
    <w:rsid w:val="004D4C00"/>
    <w:rsid w:val="004E2C91"/>
    <w:rsid w:val="004E729D"/>
    <w:rsid w:val="00517566"/>
    <w:rsid w:val="00540062"/>
    <w:rsid w:val="00542EBE"/>
    <w:rsid w:val="00543D69"/>
    <w:rsid w:val="00544151"/>
    <w:rsid w:val="00545701"/>
    <w:rsid w:val="00584DAC"/>
    <w:rsid w:val="00595B45"/>
    <w:rsid w:val="005963B6"/>
    <w:rsid w:val="005F4531"/>
    <w:rsid w:val="00632A32"/>
    <w:rsid w:val="006410D2"/>
    <w:rsid w:val="00644C48"/>
    <w:rsid w:val="00653D71"/>
    <w:rsid w:val="006832C9"/>
    <w:rsid w:val="00685C8B"/>
    <w:rsid w:val="00694F66"/>
    <w:rsid w:val="006C0BB8"/>
    <w:rsid w:val="006C42CD"/>
    <w:rsid w:val="006D2448"/>
    <w:rsid w:val="006D3D04"/>
    <w:rsid w:val="006D712E"/>
    <w:rsid w:val="00700A5F"/>
    <w:rsid w:val="00716997"/>
    <w:rsid w:val="00720D16"/>
    <w:rsid w:val="00720E87"/>
    <w:rsid w:val="007266DC"/>
    <w:rsid w:val="00731BBA"/>
    <w:rsid w:val="007326D4"/>
    <w:rsid w:val="007375DD"/>
    <w:rsid w:val="007679A9"/>
    <w:rsid w:val="00777B57"/>
    <w:rsid w:val="00787E29"/>
    <w:rsid w:val="007A1B35"/>
    <w:rsid w:val="007B0E73"/>
    <w:rsid w:val="007B3A9F"/>
    <w:rsid w:val="007C2862"/>
    <w:rsid w:val="007C2D2C"/>
    <w:rsid w:val="007D1D46"/>
    <w:rsid w:val="007E1975"/>
    <w:rsid w:val="007E7248"/>
    <w:rsid w:val="008060E7"/>
    <w:rsid w:val="00806FA2"/>
    <w:rsid w:val="0081335C"/>
    <w:rsid w:val="00821A00"/>
    <w:rsid w:val="00832381"/>
    <w:rsid w:val="00856598"/>
    <w:rsid w:val="0086291F"/>
    <w:rsid w:val="0086407A"/>
    <w:rsid w:val="008A09F1"/>
    <w:rsid w:val="008A21E5"/>
    <w:rsid w:val="008B077A"/>
    <w:rsid w:val="008B51BD"/>
    <w:rsid w:val="008D48CA"/>
    <w:rsid w:val="0091006E"/>
    <w:rsid w:val="0091073B"/>
    <w:rsid w:val="00912B33"/>
    <w:rsid w:val="00917219"/>
    <w:rsid w:val="00924829"/>
    <w:rsid w:val="00942331"/>
    <w:rsid w:val="00955B37"/>
    <w:rsid w:val="00980A5E"/>
    <w:rsid w:val="009A609B"/>
    <w:rsid w:val="009B0AE6"/>
    <w:rsid w:val="009B11CB"/>
    <w:rsid w:val="009D46E8"/>
    <w:rsid w:val="009D52B0"/>
    <w:rsid w:val="00A17E5F"/>
    <w:rsid w:val="00A214B8"/>
    <w:rsid w:val="00A36DD8"/>
    <w:rsid w:val="00A62B03"/>
    <w:rsid w:val="00A65AFF"/>
    <w:rsid w:val="00A71C78"/>
    <w:rsid w:val="00A735F2"/>
    <w:rsid w:val="00AA1B5F"/>
    <w:rsid w:val="00AB509A"/>
    <w:rsid w:val="00AD55C7"/>
    <w:rsid w:val="00AE6925"/>
    <w:rsid w:val="00B01A57"/>
    <w:rsid w:val="00B44362"/>
    <w:rsid w:val="00B8571B"/>
    <w:rsid w:val="00B8766B"/>
    <w:rsid w:val="00BA02C0"/>
    <w:rsid w:val="00BA4D2F"/>
    <w:rsid w:val="00BA6050"/>
    <w:rsid w:val="00BB1593"/>
    <w:rsid w:val="00BB6601"/>
    <w:rsid w:val="00BC69E1"/>
    <w:rsid w:val="00BE798F"/>
    <w:rsid w:val="00BF2D37"/>
    <w:rsid w:val="00BF7F6D"/>
    <w:rsid w:val="00C04E89"/>
    <w:rsid w:val="00C221F4"/>
    <w:rsid w:val="00C26B46"/>
    <w:rsid w:val="00C32112"/>
    <w:rsid w:val="00C371CD"/>
    <w:rsid w:val="00C42424"/>
    <w:rsid w:val="00C45EAD"/>
    <w:rsid w:val="00D02A66"/>
    <w:rsid w:val="00D05E5D"/>
    <w:rsid w:val="00D07359"/>
    <w:rsid w:val="00D16A4C"/>
    <w:rsid w:val="00D233D1"/>
    <w:rsid w:val="00D24005"/>
    <w:rsid w:val="00D24F92"/>
    <w:rsid w:val="00D32159"/>
    <w:rsid w:val="00D32551"/>
    <w:rsid w:val="00D417D3"/>
    <w:rsid w:val="00D4350E"/>
    <w:rsid w:val="00D44160"/>
    <w:rsid w:val="00D442B7"/>
    <w:rsid w:val="00D87336"/>
    <w:rsid w:val="00DB0F33"/>
    <w:rsid w:val="00DC7811"/>
    <w:rsid w:val="00DD1201"/>
    <w:rsid w:val="00DE3CDA"/>
    <w:rsid w:val="00DE42D8"/>
    <w:rsid w:val="00E07B4F"/>
    <w:rsid w:val="00E14B53"/>
    <w:rsid w:val="00E22BD0"/>
    <w:rsid w:val="00E32F18"/>
    <w:rsid w:val="00E34258"/>
    <w:rsid w:val="00E43436"/>
    <w:rsid w:val="00E47663"/>
    <w:rsid w:val="00E52A67"/>
    <w:rsid w:val="00E61862"/>
    <w:rsid w:val="00E75783"/>
    <w:rsid w:val="00E75ED2"/>
    <w:rsid w:val="00E8522E"/>
    <w:rsid w:val="00E93D09"/>
    <w:rsid w:val="00ED39E1"/>
    <w:rsid w:val="00EF4A3B"/>
    <w:rsid w:val="00F03A8D"/>
    <w:rsid w:val="00F075B6"/>
    <w:rsid w:val="00F359F1"/>
    <w:rsid w:val="00F4313B"/>
    <w:rsid w:val="00F657E2"/>
    <w:rsid w:val="00F71F38"/>
    <w:rsid w:val="00F763A6"/>
    <w:rsid w:val="00F80FA1"/>
    <w:rsid w:val="00F83CE1"/>
    <w:rsid w:val="00F87355"/>
    <w:rsid w:val="00FA1ED1"/>
    <w:rsid w:val="00FA4528"/>
    <w:rsid w:val="00FA4F84"/>
    <w:rsid w:val="00FF74A6"/>
    <w:rsid w:val="025E70D8"/>
    <w:rsid w:val="02C83B5D"/>
    <w:rsid w:val="03281DD2"/>
    <w:rsid w:val="03C16550"/>
    <w:rsid w:val="03FB0022"/>
    <w:rsid w:val="062B237C"/>
    <w:rsid w:val="06E035C9"/>
    <w:rsid w:val="075D1141"/>
    <w:rsid w:val="08745ED9"/>
    <w:rsid w:val="089171DC"/>
    <w:rsid w:val="08E6270A"/>
    <w:rsid w:val="08E92B23"/>
    <w:rsid w:val="099A0188"/>
    <w:rsid w:val="0A133D4A"/>
    <w:rsid w:val="0A2A0AFF"/>
    <w:rsid w:val="0A4C4587"/>
    <w:rsid w:val="0AD565E9"/>
    <w:rsid w:val="0B9F3C7C"/>
    <w:rsid w:val="0C1573BD"/>
    <w:rsid w:val="0CAC09F9"/>
    <w:rsid w:val="0CD446E3"/>
    <w:rsid w:val="0CDC44C6"/>
    <w:rsid w:val="0CF8426A"/>
    <w:rsid w:val="0DA96F41"/>
    <w:rsid w:val="0E0B0381"/>
    <w:rsid w:val="0E1B6FAA"/>
    <w:rsid w:val="0E4E1FAE"/>
    <w:rsid w:val="0F5D1CEB"/>
    <w:rsid w:val="108E74A3"/>
    <w:rsid w:val="126D715F"/>
    <w:rsid w:val="127B0707"/>
    <w:rsid w:val="13AF5AB8"/>
    <w:rsid w:val="13DE48BE"/>
    <w:rsid w:val="14A65295"/>
    <w:rsid w:val="14F2346A"/>
    <w:rsid w:val="15667098"/>
    <w:rsid w:val="15DA44CF"/>
    <w:rsid w:val="16187568"/>
    <w:rsid w:val="16704C37"/>
    <w:rsid w:val="1683757D"/>
    <w:rsid w:val="1832686E"/>
    <w:rsid w:val="184B2740"/>
    <w:rsid w:val="188227BE"/>
    <w:rsid w:val="196F02A1"/>
    <w:rsid w:val="1A634589"/>
    <w:rsid w:val="1B873745"/>
    <w:rsid w:val="1BFC35B1"/>
    <w:rsid w:val="1C0C3A9A"/>
    <w:rsid w:val="1C6A7A42"/>
    <w:rsid w:val="1C90045A"/>
    <w:rsid w:val="1CBC351D"/>
    <w:rsid w:val="1CDA1D49"/>
    <w:rsid w:val="1D270F2C"/>
    <w:rsid w:val="1FB97F75"/>
    <w:rsid w:val="1FCB2C5E"/>
    <w:rsid w:val="203A6BC1"/>
    <w:rsid w:val="20F363AC"/>
    <w:rsid w:val="21347A5D"/>
    <w:rsid w:val="213D29CA"/>
    <w:rsid w:val="21BD25B5"/>
    <w:rsid w:val="21CF23D8"/>
    <w:rsid w:val="22D327D6"/>
    <w:rsid w:val="23172742"/>
    <w:rsid w:val="247D1FE6"/>
    <w:rsid w:val="248F5278"/>
    <w:rsid w:val="24A90B8B"/>
    <w:rsid w:val="24AA063F"/>
    <w:rsid w:val="25F85E49"/>
    <w:rsid w:val="28D3273B"/>
    <w:rsid w:val="29767DCC"/>
    <w:rsid w:val="29AC1FF9"/>
    <w:rsid w:val="2A7E047D"/>
    <w:rsid w:val="2BC5356F"/>
    <w:rsid w:val="2C041FF7"/>
    <w:rsid w:val="2E167E87"/>
    <w:rsid w:val="2EAB7D3D"/>
    <w:rsid w:val="2F985550"/>
    <w:rsid w:val="2FBB0F26"/>
    <w:rsid w:val="3004325A"/>
    <w:rsid w:val="301F0458"/>
    <w:rsid w:val="31E34B6E"/>
    <w:rsid w:val="321F6F5A"/>
    <w:rsid w:val="324F46D6"/>
    <w:rsid w:val="33072928"/>
    <w:rsid w:val="332238D2"/>
    <w:rsid w:val="341C1588"/>
    <w:rsid w:val="352E3897"/>
    <w:rsid w:val="3533451D"/>
    <w:rsid w:val="356000A4"/>
    <w:rsid w:val="357429D7"/>
    <w:rsid w:val="35AC75C2"/>
    <w:rsid w:val="35E64EFC"/>
    <w:rsid w:val="36D356D5"/>
    <w:rsid w:val="36EA508B"/>
    <w:rsid w:val="370F4281"/>
    <w:rsid w:val="37621AA7"/>
    <w:rsid w:val="37D135D1"/>
    <w:rsid w:val="386B41A5"/>
    <w:rsid w:val="390735BC"/>
    <w:rsid w:val="39AC3BDD"/>
    <w:rsid w:val="3A477EF8"/>
    <w:rsid w:val="3A7157EC"/>
    <w:rsid w:val="3B644479"/>
    <w:rsid w:val="3B751C13"/>
    <w:rsid w:val="3CB30ECB"/>
    <w:rsid w:val="3D1D17AE"/>
    <w:rsid w:val="3D2D078F"/>
    <w:rsid w:val="3EB5686B"/>
    <w:rsid w:val="41417134"/>
    <w:rsid w:val="42AB0BD9"/>
    <w:rsid w:val="43301437"/>
    <w:rsid w:val="43872465"/>
    <w:rsid w:val="445E2731"/>
    <w:rsid w:val="44FD5AA9"/>
    <w:rsid w:val="450D6D73"/>
    <w:rsid w:val="4616512B"/>
    <w:rsid w:val="464074B0"/>
    <w:rsid w:val="47FF4BCC"/>
    <w:rsid w:val="48532194"/>
    <w:rsid w:val="486F3753"/>
    <w:rsid w:val="48B917F9"/>
    <w:rsid w:val="49894DC7"/>
    <w:rsid w:val="49D90576"/>
    <w:rsid w:val="4A054382"/>
    <w:rsid w:val="4A5C76BB"/>
    <w:rsid w:val="4AD30568"/>
    <w:rsid w:val="4B7565A5"/>
    <w:rsid w:val="4BE31FDC"/>
    <w:rsid w:val="4CA7692F"/>
    <w:rsid w:val="4D043092"/>
    <w:rsid w:val="4DB85979"/>
    <w:rsid w:val="4DF81D5B"/>
    <w:rsid w:val="4E646560"/>
    <w:rsid w:val="50B3461D"/>
    <w:rsid w:val="50CF7733"/>
    <w:rsid w:val="5145008A"/>
    <w:rsid w:val="51DC55EF"/>
    <w:rsid w:val="5224613A"/>
    <w:rsid w:val="52285DD1"/>
    <w:rsid w:val="535840AD"/>
    <w:rsid w:val="540C2CCD"/>
    <w:rsid w:val="549C3515"/>
    <w:rsid w:val="54C6779B"/>
    <w:rsid w:val="57407988"/>
    <w:rsid w:val="58001A67"/>
    <w:rsid w:val="58A37EB6"/>
    <w:rsid w:val="58E22BE0"/>
    <w:rsid w:val="59EA21BE"/>
    <w:rsid w:val="5B0C5431"/>
    <w:rsid w:val="5B1B5BD7"/>
    <w:rsid w:val="5BAA567F"/>
    <w:rsid w:val="5C13151C"/>
    <w:rsid w:val="5CCE19D3"/>
    <w:rsid w:val="5E280E60"/>
    <w:rsid w:val="5EF9479B"/>
    <w:rsid w:val="5F60541C"/>
    <w:rsid w:val="5FDD4728"/>
    <w:rsid w:val="6016349C"/>
    <w:rsid w:val="60883B1C"/>
    <w:rsid w:val="608D71F8"/>
    <w:rsid w:val="60E152B2"/>
    <w:rsid w:val="6166682F"/>
    <w:rsid w:val="617F7D84"/>
    <w:rsid w:val="61820A1C"/>
    <w:rsid w:val="621A2DDF"/>
    <w:rsid w:val="63482FE8"/>
    <w:rsid w:val="63E22105"/>
    <w:rsid w:val="655153FE"/>
    <w:rsid w:val="65570411"/>
    <w:rsid w:val="65B1795A"/>
    <w:rsid w:val="6620596B"/>
    <w:rsid w:val="66343E8F"/>
    <w:rsid w:val="665F56D1"/>
    <w:rsid w:val="669F15F5"/>
    <w:rsid w:val="67094E81"/>
    <w:rsid w:val="671641A3"/>
    <w:rsid w:val="673C360E"/>
    <w:rsid w:val="680506D0"/>
    <w:rsid w:val="688305BF"/>
    <w:rsid w:val="6915778B"/>
    <w:rsid w:val="6A180DB9"/>
    <w:rsid w:val="6A255427"/>
    <w:rsid w:val="6AD8698F"/>
    <w:rsid w:val="6B5C7940"/>
    <w:rsid w:val="6B6E1FAA"/>
    <w:rsid w:val="6F4C0FE9"/>
    <w:rsid w:val="6FA0277B"/>
    <w:rsid w:val="6FD6356F"/>
    <w:rsid w:val="7043793A"/>
    <w:rsid w:val="70743784"/>
    <w:rsid w:val="709A5210"/>
    <w:rsid w:val="720A6F1A"/>
    <w:rsid w:val="72122CD7"/>
    <w:rsid w:val="72B413A8"/>
    <w:rsid w:val="73065C86"/>
    <w:rsid w:val="743F23B4"/>
    <w:rsid w:val="74696594"/>
    <w:rsid w:val="75D45161"/>
    <w:rsid w:val="76AE60FB"/>
    <w:rsid w:val="76B0532B"/>
    <w:rsid w:val="775F4F8A"/>
    <w:rsid w:val="77773CA6"/>
    <w:rsid w:val="78437A13"/>
    <w:rsid w:val="78960779"/>
    <w:rsid w:val="79F17CA7"/>
    <w:rsid w:val="79FE36AB"/>
    <w:rsid w:val="7A920B07"/>
    <w:rsid w:val="7A93072C"/>
    <w:rsid w:val="7ACE7019"/>
    <w:rsid w:val="7B4F58AB"/>
    <w:rsid w:val="7B700B39"/>
    <w:rsid w:val="7BEA6A54"/>
    <w:rsid w:val="7BEE01E8"/>
    <w:rsid w:val="7CC80412"/>
    <w:rsid w:val="7E572B62"/>
    <w:rsid w:val="7E800A6D"/>
    <w:rsid w:val="7EA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adjustRightInd w:val="0"/>
      <w:ind w:left="791"/>
      <w:jc w:val="left"/>
    </w:pPr>
    <w:rPr>
      <w:rFonts w:hint="eastAsia" w:ascii="宋体" w:hAnsi="宋体"/>
      <w:kern w:val="0"/>
      <w:sz w:val="24"/>
      <w:szCs w:val="20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style21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  <w:style w:type="character" w:customStyle="1" w:styleId="14">
    <w:name w:val="fontstyle01"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2783</Words>
  <Characters>3034</Characters>
  <Lines>22</Lines>
  <Paragraphs>6</Paragraphs>
  <TotalTime>59</TotalTime>
  <ScaleCrop>false</ScaleCrop>
  <LinksUpToDate>false</LinksUpToDate>
  <CharactersWithSpaces>3120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2021-07-02T08:08:00Z</dcterms:created>
  <dc:creator>冀晓健</dc:creator>
  <cp:lastModifiedBy>happymmq</cp:lastModifiedBy>
  <cp:lastPrinted>2018-06-11T06:34:00Z</cp:lastPrinted>
  <dcterms:modified xsi:type="dcterms:W3CDTF">2022-06-01T06:31:15Z</dcterms:modified>
  <dc:title>2016年第四届城市照明行业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BB19FE26EF2A420282A7B09E772B2839</vt:lpwstr>
  </property>
</Properties>
</file>