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right="64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32"/>
        </w:rPr>
        <w:t>“住宅适老化设计”大师讲堂交流活动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32"/>
        </w:rPr>
        <w:t>报名回执表</w:t>
      </w:r>
    </w:p>
    <w:tbl>
      <w:tblPr>
        <w:tblStyle w:val="6"/>
        <w:tblpPr w:leftFromText="180" w:rightFromText="180" w:vertAnchor="text" w:horzAnchor="page" w:tblpXSpec="center" w:tblpY="209"/>
        <w:tblOverlap w:val="never"/>
        <w:tblW w:w="88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3471"/>
        <w:gridCol w:w="2284"/>
        <w:gridCol w:w="1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3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34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3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</w:t>
            </w:r>
          </w:p>
        </w:tc>
        <w:tc>
          <w:tcPr>
            <w:tcW w:w="2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职务/职称</w:t>
            </w:r>
          </w:p>
        </w:tc>
        <w:tc>
          <w:tcPr>
            <w:tcW w:w="1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 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9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pStyle w:val="3"/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pStyle w:val="3"/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9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pStyle w:val="3"/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pStyle w:val="3"/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9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pStyle w:val="3"/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pStyle w:val="3"/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9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pStyle w:val="3"/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pStyle w:val="3"/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注：请将报名回执表发邮件发至704094134@qq.com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A9FFCC-818A-44B3-A591-5185302323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DED4BE-01B6-4041-BE76-B28BE801606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0E80727-1659-4F5C-8CCB-11635D29F7E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7C1E098-191A-4EA2-9CDB-14B0E14C65A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2227ADD4-154C-4808-AF5B-2955584FDC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WRjYmU5ZGJkMjAzY2VjYTUyNDQwODdjZjhhYzgifQ=="/>
  </w:docVars>
  <w:rsids>
    <w:rsidRoot w:val="085D477D"/>
    <w:rsid w:val="085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Cs w:val="27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2023-11-30T07:39:00Z</dcterms:created>
  <dc:creator>happymmq</dc:creator>
  <cp:lastModifiedBy>happymmq</cp:lastModifiedBy>
  <dcterms:modified xsi:type="dcterms:W3CDTF">2023-11-30T07:39:39Z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FC4D9EC23C8040278E0052FA2ED5A0C8_11</vt:lpwstr>
  </property>
</Properties>
</file>