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ind w:firstLine="0" w:firstLineChars="0"/>
        <w:jc w:val="left"/>
        <w:rPr>
          <w:rFonts w:ascii="仿宋" w:hAnsi="仿宋" w:eastAsia="仿宋" w:cs="宋体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回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执</w:t>
      </w:r>
    </w:p>
    <w:p>
      <w:pPr>
        <w:widowControl/>
        <w:ind w:firstLine="0" w:firstLineChars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联系人：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电话：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邮箱：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shd w:val="clear" w:fill="FFFFFF"/>
          <w:lang w:val="en-US" w:eastAsia="zh-CN" w:bidi="ar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</w:p>
    <w:tbl>
      <w:tblPr>
        <w:tblStyle w:val="3"/>
        <w:tblW w:w="94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031"/>
        <w:gridCol w:w="1981"/>
        <w:gridCol w:w="1753"/>
        <w:gridCol w:w="1547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  <w:t>性别</w:t>
            </w:r>
          </w:p>
        </w:tc>
        <w:tc>
          <w:tcPr>
            <w:tcW w:w="1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  <w:t>单位名称</w:t>
            </w: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  <w:t>职务/职称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  <w:t>手机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widowControl/>
        <w:spacing w:line="240" w:lineRule="auto"/>
        <w:ind w:firstLine="565" w:firstLineChars="202"/>
        <w:jc w:val="left"/>
        <w:rPr>
          <w:rFonts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ZWRjYmU5ZGJkMjAzY2VjYTUyNDQwODdjZjhhYzgifQ=="/>
  </w:docVars>
  <w:rsids>
    <w:rsidRoot w:val="7FFF4C36"/>
    <w:rsid w:val="7FFF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2024-06-27T08:29:00Z</dcterms:created>
  <dc:creator>happymmq</dc:creator>
  <cp:lastModifiedBy>happymmq</cp:lastModifiedBy>
  <dcterms:modified xsi:type="dcterms:W3CDTF">2024-06-27T08:30:55Z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C09081EE9139489E9E990B65C7B20B1E_11</vt:lpwstr>
  </property>
</Properties>
</file>