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黑体" w:hAnsi="华文中宋" w:eastAsia="黑体"/>
          <w:b/>
          <w:color w:val="auto"/>
          <w:sz w:val="28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</w:p>
    <w:p>
      <w:pPr>
        <w:spacing w:before="240" w:line="620" w:lineRule="exact"/>
        <w:jc w:val="center"/>
        <w:rPr>
          <w:rFonts w:hint="eastAsia" w:ascii="黑体" w:hAnsi="华文中宋" w:eastAsia="黑体"/>
          <w:b/>
          <w:color w:val="auto"/>
          <w:sz w:val="44"/>
          <w:szCs w:val="44"/>
          <w:highlight w:val="none"/>
        </w:rPr>
      </w:pPr>
    </w:p>
    <w:p>
      <w:pPr>
        <w:spacing w:before="240" w:line="620" w:lineRule="exact"/>
        <w:jc w:val="center"/>
        <w:rPr>
          <w:rFonts w:ascii="黑体" w:hAnsi="华文中宋" w:eastAsia="黑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江苏省勘察设计企业综合实力排序</w:t>
      </w:r>
    </w:p>
    <w:p>
      <w:pPr>
        <w:spacing w:line="620" w:lineRule="exact"/>
        <w:jc w:val="center"/>
        <w:rPr>
          <w:rFonts w:ascii="华文中宋" w:hAnsi="华文中宋" w:eastAsia="华文中宋"/>
          <w:color w:val="auto"/>
          <w:sz w:val="52"/>
          <w:highlight w:val="none"/>
        </w:rPr>
      </w:pPr>
    </w:p>
    <w:p>
      <w:pPr>
        <w:spacing w:line="620" w:lineRule="exact"/>
        <w:jc w:val="center"/>
        <w:rPr>
          <w:rFonts w:ascii="华文中宋" w:hAnsi="华文中宋" w:eastAsia="华文中宋"/>
          <w:color w:val="auto"/>
          <w:sz w:val="52"/>
          <w:highlight w:val="none"/>
        </w:rPr>
      </w:pPr>
    </w:p>
    <w:p>
      <w:pPr>
        <w:spacing w:line="620" w:lineRule="exact"/>
        <w:jc w:val="center"/>
        <w:rPr>
          <w:rFonts w:ascii="华文中宋" w:hAnsi="华文中宋" w:eastAsia="华文中宋"/>
          <w:color w:val="auto"/>
          <w:sz w:val="52"/>
          <w:highlight w:val="none"/>
        </w:rPr>
      </w:pPr>
    </w:p>
    <w:p>
      <w:pPr>
        <w:spacing w:line="620" w:lineRule="exact"/>
        <w:jc w:val="center"/>
        <w:rPr>
          <w:rFonts w:ascii="黑体" w:hAnsi="华文中宋" w:eastAsia="黑体"/>
          <w:color w:val="auto"/>
          <w:spacing w:val="20"/>
          <w:sz w:val="44"/>
          <w:szCs w:val="44"/>
          <w:highlight w:val="none"/>
        </w:rPr>
      </w:pPr>
      <w:r>
        <w:rPr>
          <w:rFonts w:hint="eastAsia" w:ascii="黑体" w:hAnsi="华文中宋" w:eastAsia="黑体"/>
          <w:color w:val="auto"/>
          <w:spacing w:val="20"/>
          <w:sz w:val="44"/>
          <w:szCs w:val="44"/>
          <w:highlight w:val="none"/>
        </w:rPr>
        <w:t>申  报  表</w:t>
      </w:r>
    </w:p>
    <w:p>
      <w:pPr>
        <w:spacing w:line="460" w:lineRule="exact"/>
        <w:jc w:val="center"/>
        <w:rPr>
          <w:rFonts w:ascii="华文中宋" w:eastAsia="华文中宋"/>
          <w:b/>
          <w:color w:val="auto"/>
          <w:sz w:val="36"/>
          <w:highlight w:val="none"/>
        </w:rPr>
      </w:pPr>
    </w:p>
    <w:p>
      <w:pPr>
        <w:spacing w:line="460" w:lineRule="exact"/>
        <w:jc w:val="center"/>
        <w:rPr>
          <w:rFonts w:ascii="华文中宋" w:eastAsia="华文中宋"/>
          <w:b/>
          <w:color w:val="auto"/>
          <w:sz w:val="36"/>
          <w:highlight w:val="none"/>
        </w:rPr>
      </w:pPr>
    </w:p>
    <w:p>
      <w:pPr>
        <w:spacing w:line="460" w:lineRule="exact"/>
        <w:jc w:val="center"/>
        <w:rPr>
          <w:rFonts w:ascii="华文中宋" w:eastAsia="华文中宋"/>
          <w:b/>
          <w:color w:val="auto"/>
          <w:sz w:val="36"/>
          <w:highlight w:val="none"/>
        </w:rPr>
      </w:pPr>
    </w:p>
    <w:p>
      <w:pPr>
        <w:spacing w:line="460" w:lineRule="exact"/>
        <w:jc w:val="center"/>
        <w:rPr>
          <w:rFonts w:ascii="宋体"/>
          <w:b/>
          <w:color w:val="auto"/>
          <w:sz w:val="36"/>
          <w:highlight w:val="none"/>
        </w:rPr>
      </w:pPr>
    </w:p>
    <w:p>
      <w:pPr>
        <w:spacing w:line="460" w:lineRule="exact"/>
        <w:jc w:val="center"/>
        <w:rPr>
          <w:rFonts w:ascii="宋体"/>
          <w:b/>
          <w:color w:val="auto"/>
          <w:sz w:val="36"/>
          <w:highlight w:val="none"/>
        </w:rPr>
      </w:pPr>
    </w:p>
    <w:p>
      <w:pPr>
        <w:spacing w:line="460" w:lineRule="exact"/>
        <w:jc w:val="center"/>
        <w:rPr>
          <w:rFonts w:ascii="宋体"/>
          <w:b/>
          <w:color w:val="auto"/>
          <w:sz w:val="36"/>
          <w:highlight w:val="none"/>
        </w:rPr>
      </w:pPr>
    </w:p>
    <w:p>
      <w:pPr>
        <w:spacing w:line="840" w:lineRule="exact"/>
        <w:ind w:firstLine="1034"/>
        <w:rPr>
          <w:rFonts w:ascii="宋体"/>
          <w:color w:val="auto"/>
          <w:sz w:val="36"/>
          <w:highlight w:val="none"/>
        </w:rPr>
      </w:pPr>
      <w:r>
        <w:rPr>
          <w:rFonts w:hint="eastAsia" w:ascii="宋体"/>
          <w:color w:val="auto"/>
          <w:sz w:val="36"/>
          <w:highlight w:val="none"/>
        </w:rPr>
        <w:t>企 业 名 称：</w:t>
      </w:r>
      <w:r>
        <w:rPr>
          <w:rFonts w:hint="eastAsia" w:ascii="宋体"/>
          <w:color w:val="auto"/>
          <w:sz w:val="36"/>
          <w:highlight w:val="none"/>
          <w:u w:val="single"/>
        </w:rPr>
        <w:t xml:space="preserve">                    </w:t>
      </w:r>
      <w:r>
        <w:rPr>
          <w:rFonts w:ascii="宋体"/>
          <w:color w:val="auto"/>
          <w:sz w:val="36"/>
          <w:highlight w:val="none"/>
        </w:rPr>
        <w:t>(</w:t>
      </w:r>
      <w:r>
        <w:rPr>
          <w:rFonts w:hint="eastAsia" w:ascii="宋体"/>
          <w:color w:val="auto"/>
          <w:sz w:val="36"/>
          <w:highlight w:val="none"/>
        </w:rPr>
        <w:t>公章</w:t>
      </w:r>
      <w:r>
        <w:rPr>
          <w:rFonts w:ascii="宋体"/>
          <w:color w:val="auto"/>
          <w:sz w:val="36"/>
          <w:highlight w:val="none"/>
        </w:rPr>
        <w:t>)</w:t>
      </w:r>
    </w:p>
    <w:p>
      <w:pPr>
        <w:spacing w:before="156" w:beforeLines="50" w:line="840" w:lineRule="exact"/>
        <w:ind w:firstLine="1034"/>
        <w:rPr>
          <w:rFonts w:ascii="宋体"/>
          <w:color w:val="auto"/>
          <w:sz w:val="36"/>
          <w:highlight w:val="none"/>
          <w:u w:val="single"/>
        </w:rPr>
      </w:pPr>
      <w:r>
        <w:rPr>
          <w:rFonts w:hint="eastAsia" w:ascii="宋体"/>
          <w:color w:val="auto"/>
          <w:sz w:val="36"/>
          <w:highlight w:val="none"/>
        </w:rPr>
        <w:t>资 质 类 别：</w:t>
      </w:r>
      <w:r>
        <w:rPr>
          <w:rFonts w:hint="eastAsia" w:ascii="宋体"/>
          <w:color w:val="auto"/>
          <w:sz w:val="36"/>
          <w:highlight w:val="none"/>
          <w:u w:val="single"/>
        </w:rPr>
        <w:t xml:space="preserve">                    </w:t>
      </w:r>
    </w:p>
    <w:p>
      <w:pPr>
        <w:tabs>
          <w:tab w:val="left" w:pos="3435"/>
        </w:tabs>
        <w:spacing w:before="156" w:beforeLines="50" w:line="840" w:lineRule="exact"/>
        <w:ind w:firstLine="1033"/>
        <w:rPr>
          <w:rFonts w:ascii="楷体_GB2312" w:eastAsia="楷体_GB2312"/>
          <w:color w:val="auto"/>
          <w:sz w:val="24"/>
          <w:highlight w:val="none"/>
        </w:rPr>
      </w:pPr>
      <w:r>
        <w:rPr>
          <w:rFonts w:hint="eastAsia" w:ascii="宋体"/>
          <w:color w:val="auto"/>
          <w:spacing w:val="12"/>
          <w:sz w:val="36"/>
          <w:highlight w:val="none"/>
        </w:rPr>
        <w:t>法定代表人</w:t>
      </w:r>
      <w:r>
        <w:rPr>
          <w:rFonts w:hint="eastAsia" w:ascii="宋体"/>
          <w:color w:val="auto"/>
          <w:sz w:val="36"/>
          <w:highlight w:val="none"/>
        </w:rPr>
        <w:t>：</w:t>
      </w:r>
      <w:r>
        <w:rPr>
          <w:rFonts w:hint="eastAsia" w:ascii="宋体"/>
          <w:color w:val="auto"/>
          <w:sz w:val="36"/>
          <w:highlight w:val="none"/>
          <w:u w:val="single"/>
        </w:rPr>
        <w:t xml:space="preserve">                    </w:t>
      </w:r>
      <w:r>
        <w:rPr>
          <w:rFonts w:ascii="宋体"/>
          <w:color w:val="auto"/>
          <w:sz w:val="36"/>
          <w:highlight w:val="none"/>
        </w:rPr>
        <w:t>(</w:t>
      </w:r>
      <w:r>
        <w:rPr>
          <w:rFonts w:hint="eastAsia" w:ascii="宋体"/>
          <w:color w:val="auto"/>
          <w:sz w:val="36"/>
          <w:highlight w:val="none"/>
        </w:rPr>
        <w:t>签名</w:t>
      </w:r>
      <w:r>
        <w:rPr>
          <w:rFonts w:ascii="宋体"/>
          <w:color w:val="auto"/>
          <w:sz w:val="36"/>
          <w:highlight w:val="none"/>
        </w:rPr>
        <w:t>)</w:t>
      </w:r>
    </w:p>
    <w:p>
      <w:pPr>
        <w:spacing w:line="460" w:lineRule="exact"/>
        <w:ind w:firstLine="709"/>
        <w:rPr>
          <w:rFonts w:ascii="楷体_GB2312" w:eastAsia="楷体_GB2312"/>
          <w:color w:val="auto"/>
          <w:sz w:val="24"/>
          <w:highlight w:val="none"/>
        </w:rPr>
      </w:pPr>
    </w:p>
    <w:p>
      <w:pPr>
        <w:pStyle w:val="2"/>
        <w:jc w:val="center"/>
        <w:rPr>
          <w:rFonts w:ascii="Wingdings" w:hAnsi="Wingdings"/>
          <w:color w:val="auto"/>
          <w:sz w:val="36"/>
          <w:highlight w:val="none"/>
        </w:rPr>
      </w:pPr>
    </w:p>
    <w:p>
      <w:pPr>
        <w:pStyle w:val="2"/>
        <w:jc w:val="center"/>
        <w:rPr>
          <w:rFonts w:ascii="Wingdings" w:hAnsi="Wingdings"/>
          <w:color w:val="auto"/>
          <w:sz w:val="36"/>
          <w:highlight w:val="none"/>
        </w:rPr>
      </w:pPr>
    </w:p>
    <w:p>
      <w:pPr>
        <w:pStyle w:val="2"/>
        <w:jc w:val="center"/>
        <w:rPr>
          <w:rFonts w:ascii="Wingdings" w:hAnsi="Wingdings"/>
          <w:color w:val="auto"/>
          <w:sz w:val="36"/>
          <w:highlight w:val="none"/>
        </w:rPr>
      </w:pPr>
    </w:p>
    <w:p>
      <w:pPr>
        <w:pStyle w:val="2"/>
        <w:jc w:val="center"/>
        <w:rPr>
          <w:rFonts w:hint="eastAsia" w:ascii="宋体" w:hAnsi="宋体"/>
          <w:color w:val="auto"/>
          <w:sz w:val="36"/>
          <w:highlight w:val="none"/>
        </w:rPr>
      </w:pPr>
      <w:r>
        <w:rPr>
          <w:rFonts w:ascii="Wingdings" w:hAnsi="Wingdings"/>
          <w:color w:val="auto"/>
          <w:sz w:val="36"/>
          <w:highlight w:val="none"/>
        </w:rPr>
        <w:t>填报日期</w:t>
      </w:r>
      <w:r>
        <w:rPr>
          <w:rFonts w:hint="eastAsia" w:ascii="宋体" w:hAnsi="宋体"/>
          <w:color w:val="auto"/>
          <w:sz w:val="36"/>
          <w:highlight w:val="none"/>
        </w:rPr>
        <w:t xml:space="preserve">       年   月   日</w:t>
      </w:r>
    </w:p>
    <w:p>
      <w:pPr>
        <w:pStyle w:val="2"/>
        <w:jc w:val="center"/>
        <w:rPr>
          <w:rFonts w:hint="eastAsia" w:ascii="宋体" w:hAnsi="宋体"/>
          <w:color w:val="auto"/>
          <w:sz w:val="36"/>
          <w:highlight w:val="none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填  表  说  明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营业收入：指企业具有独立法人资格所经营的各类项目经审计上报的收入总和；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法人单位名称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法定代表人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企业类型：按《企业法人营业执照》相同项目填写；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资质类别：指勘察设计证书上注明的行业、专业和专项类别，选择勘察设计证书专业类别的项目填写。企业勘察设计证书具有两个及以上类别的，选择其中一个主营业务填写；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资质证书编号：只填写主营业务的勘察设计证书编号；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技术人力资源指标中的高级工程师以上人员与注册人员(包括未注册)的数量不能重复计算，即既是高工又是注册人员，只能计算一次；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60周岁以上的高工及注册人员(包括未注册)不得计入技术人力资源指标。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  <w:t>所有附件材料在“平台”上传保存后，下载申报表打印送至市勘察设计行业协会；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  <w:t>请在表四相关意见表设区市勘察设计协会意见栏中，将本单位在“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  <w:t>江苏省勘察设计行业协会数字化服务平台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  <w:t>”上注册的帐号和密码填写清楚，以便市勘察设计协会登入审核相应附件。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  <w:t>注：相关申报意见表盖章页和承诺书扫描后上传至平台后，点击提交。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</w:rPr>
      </w:pPr>
    </w:p>
    <w:p>
      <w:pPr>
        <w:spacing w:line="500" w:lineRule="exact"/>
        <w:jc w:val="center"/>
        <w:rPr>
          <w:rStyle w:val="10"/>
          <w:rFonts w:ascii="黑体" w:hAnsi="黑体" w:eastAsia="黑体"/>
          <w:b w:val="0"/>
          <w:color w:val="auto"/>
          <w:sz w:val="32"/>
          <w:szCs w:val="32"/>
          <w:highlight w:val="none"/>
        </w:rPr>
      </w:pPr>
    </w:p>
    <w:p>
      <w:pPr>
        <w:spacing w:line="500" w:lineRule="exact"/>
        <w:jc w:val="center"/>
        <w:rPr>
          <w:rStyle w:val="10"/>
          <w:rFonts w:ascii="黑体" w:hAnsi="黑体" w:eastAsia="黑体"/>
          <w:b w:val="0"/>
          <w:color w:val="auto"/>
          <w:sz w:val="32"/>
          <w:szCs w:val="32"/>
          <w:highlight w:val="none"/>
        </w:rPr>
      </w:pPr>
    </w:p>
    <w:p>
      <w:pPr>
        <w:spacing w:line="500" w:lineRule="exact"/>
        <w:jc w:val="center"/>
        <w:rPr>
          <w:rStyle w:val="10"/>
          <w:rFonts w:ascii="黑体" w:hAnsi="黑体" w:eastAsia="黑体"/>
          <w:b w:val="0"/>
          <w:color w:val="auto"/>
          <w:sz w:val="32"/>
          <w:szCs w:val="32"/>
          <w:highlight w:val="none"/>
        </w:rPr>
      </w:pPr>
    </w:p>
    <w:p>
      <w:pPr>
        <w:spacing w:line="500" w:lineRule="exact"/>
        <w:jc w:val="center"/>
        <w:rPr>
          <w:rStyle w:val="10"/>
          <w:rFonts w:ascii="黑体" w:hAnsi="黑体" w:eastAsia="黑体"/>
          <w:b w:val="0"/>
          <w:color w:val="auto"/>
          <w:sz w:val="32"/>
          <w:szCs w:val="32"/>
          <w:highlight w:val="none"/>
        </w:rPr>
      </w:pPr>
    </w:p>
    <w:p>
      <w:pPr>
        <w:spacing w:line="500" w:lineRule="exact"/>
        <w:jc w:val="center"/>
        <w:rPr>
          <w:rStyle w:val="10"/>
          <w:rFonts w:ascii="黑体" w:hAnsi="黑体" w:eastAsia="黑体"/>
          <w:b w:val="0"/>
          <w:color w:val="auto"/>
          <w:sz w:val="32"/>
          <w:szCs w:val="32"/>
          <w:highlight w:val="none"/>
        </w:rPr>
      </w:pPr>
    </w:p>
    <w:p>
      <w:pPr>
        <w:spacing w:line="500" w:lineRule="exact"/>
        <w:jc w:val="center"/>
        <w:rPr>
          <w:rStyle w:val="10"/>
          <w:rFonts w:hint="eastAsia" w:ascii="黑体" w:hAnsi="黑体" w:eastAsia="黑体"/>
          <w:b w:val="0"/>
          <w:color w:val="auto"/>
          <w:sz w:val="44"/>
          <w:szCs w:val="44"/>
          <w:highlight w:val="none"/>
        </w:rPr>
      </w:pPr>
      <w:r>
        <w:rPr>
          <w:rStyle w:val="10"/>
          <w:rFonts w:hint="eastAsia" w:ascii="黑体" w:hAnsi="黑体" w:eastAsia="黑体"/>
          <w:b w:val="0"/>
          <w:color w:val="auto"/>
          <w:sz w:val="44"/>
          <w:szCs w:val="44"/>
          <w:highlight w:val="none"/>
        </w:rPr>
        <w:t>承诺书</w:t>
      </w:r>
    </w:p>
    <w:p>
      <w:pPr>
        <w:spacing w:line="500" w:lineRule="exact"/>
        <w:jc w:val="center"/>
        <w:rPr>
          <w:rStyle w:val="10"/>
          <w:rFonts w:hint="eastAsia" w:ascii="黑体" w:hAnsi="黑体" w:eastAsia="黑体"/>
          <w:b w:val="0"/>
          <w:color w:val="auto"/>
          <w:sz w:val="32"/>
          <w:szCs w:val="32"/>
          <w:highlight w:val="none"/>
        </w:rPr>
      </w:pPr>
    </w:p>
    <w:p>
      <w:pPr>
        <w:spacing w:line="500" w:lineRule="exact"/>
        <w:jc w:val="center"/>
        <w:rPr>
          <w:rFonts w:ascii="黑体" w:hAnsi="黑体" w:eastAsia="黑体"/>
          <w:color w:val="auto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560" w:firstLineChars="200"/>
        <w:jc w:val="left"/>
        <w:textAlignment w:val="auto"/>
        <w:rPr>
          <w:rFonts w:ascii="Calibri" w:hAnsi="Calibri" w:eastAsia="仿宋_GB2312" w:cs="Times New Roman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本人</w:t>
      </w:r>
      <w:r>
        <w:rPr>
          <w:rFonts w:hint="eastAsia" w:eastAsia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eastAsia="仿宋_GB2312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eastAsia="仿宋_GB2312"/>
          <w:color w:val="auto"/>
          <w:sz w:val="28"/>
          <w:szCs w:val="28"/>
          <w:highlight w:val="none"/>
        </w:rPr>
        <w:t>（法定代表人）</w:t>
      </w:r>
      <w:r>
        <w:rPr>
          <w:rFonts w:hint="eastAsia" w:eastAsia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eastAsia="仿宋_GB2312"/>
          <w:color w:val="auto"/>
          <w:sz w:val="28"/>
          <w:szCs w:val="28"/>
          <w:highlight w:val="none"/>
          <w:u w:val="single"/>
        </w:rPr>
        <w:t xml:space="preserve">                   </w:t>
      </w:r>
      <w:r>
        <w:rPr>
          <w:rFonts w:eastAsia="仿宋_GB2312"/>
          <w:color w:val="auto"/>
          <w:sz w:val="28"/>
          <w:szCs w:val="28"/>
          <w:highlight w:val="none"/>
        </w:rPr>
        <w:t>（身份证号码）郑重</w:t>
      </w:r>
      <w:r>
        <w:rPr>
          <w:rFonts w:hint="eastAsia" w:eastAsia="仿宋_GB2312"/>
          <w:color w:val="auto"/>
          <w:sz w:val="28"/>
          <w:szCs w:val="28"/>
          <w:highlight w:val="none"/>
        </w:rPr>
        <w:t>承诺</w:t>
      </w:r>
      <w:r>
        <w:rPr>
          <w:rFonts w:eastAsia="仿宋_GB2312"/>
          <w:color w:val="auto"/>
          <w:sz w:val="28"/>
          <w:szCs w:val="28"/>
          <w:highlight w:val="none"/>
        </w:rPr>
        <w:t>，本单位此次填报的申报表及附件材料的全部数据、内容是真实的。申</w:t>
      </w:r>
      <w:r>
        <w:rPr>
          <w:rFonts w:ascii="Calibri" w:hAnsi="Calibri" w:eastAsia="仿宋_GB2312" w:cs="Times New Roman"/>
          <w:color w:val="auto"/>
          <w:sz w:val="28"/>
          <w:szCs w:val="28"/>
          <w:highlight w:val="none"/>
        </w:rPr>
        <w:t>报资料如有虚假，本单位将自动退出</w:t>
      </w:r>
      <w:r>
        <w:rPr>
          <w:rFonts w:hint="eastAsia" w:ascii="Calibri" w:hAnsi="Calibri" w:eastAsia="仿宋_GB2312" w:cs="Times New Roman"/>
          <w:color w:val="auto"/>
          <w:sz w:val="28"/>
          <w:szCs w:val="28"/>
          <w:highlight w:val="none"/>
        </w:rPr>
        <w:t>“</w:t>
      </w:r>
      <w:r>
        <w:rPr>
          <w:rFonts w:hint="default" w:ascii="Calibri" w:hAnsi="Calibri" w:eastAsia="仿宋_GB2312" w:cs="Times New Roman"/>
          <w:color w:val="auto"/>
          <w:sz w:val="28"/>
          <w:szCs w:val="28"/>
          <w:highlight w:val="none"/>
        </w:rPr>
        <w:t>江苏省勘察设计企业综合实力排序</w:t>
      </w:r>
      <w:r>
        <w:rPr>
          <w:rFonts w:hint="eastAsia" w:ascii="Calibri" w:hAnsi="Calibri" w:eastAsia="仿宋_GB2312" w:cs="Times New Roman"/>
          <w:color w:val="auto"/>
          <w:sz w:val="28"/>
          <w:szCs w:val="28"/>
          <w:highlight w:val="none"/>
        </w:rPr>
        <w:t>”</w:t>
      </w:r>
      <w:r>
        <w:rPr>
          <w:rFonts w:hint="eastAsia" w:ascii="Calibri" w:hAnsi="Calibri" w:eastAsia="仿宋_GB2312" w:cs="Times New Roman"/>
          <w:color w:val="auto"/>
          <w:sz w:val="28"/>
          <w:szCs w:val="28"/>
          <w:highlight w:val="none"/>
          <w:lang w:val="en-US" w:eastAsia="zh-CN"/>
        </w:rPr>
        <w:t>工作</w:t>
      </w:r>
      <w:r>
        <w:rPr>
          <w:rFonts w:eastAsia="仿宋_GB2312"/>
          <w:color w:val="auto"/>
          <w:sz w:val="28"/>
          <w:szCs w:val="28"/>
          <w:highlight w:val="none"/>
        </w:rPr>
        <w:t>，并愿接受</w:t>
      </w:r>
      <w:r>
        <w:rPr>
          <w:rFonts w:hint="eastAsia" w:eastAsia="仿宋_GB2312"/>
          <w:color w:val="auto"/>
          <w:sz w:val="28"/>
          <w:szCs w:val="28"/>
          <w:highlight w:val="none"/>
        </w:rPr>
        <w:t>江苏</w:t>
      </w:r>
      <w:r>
        <w:rPr>
          <w:rFonts w:hint="eastAsia" w:ascii="Calibri" w:hAnsi="Calibri" w:eastAsia="仿宋_GB2312" w:cs="Times New Roman"/>
          <w:color w:val="auto"/>
          <w:sz w:val="28"/>
          <w:szCs w:val="28"/>
          <w:highlight w:val="none"/>
        </w:rPr>
        <w:t>省勘察设计行业协会</w:t>
      </w:r>
      <w:r>
        <w:rPr>
          <w:rFonts w:ascii="Calibri" w:hAnsi="Calibri" w:eastAsia="仿宋_GB2312" w:cs="Times New Roman"/>
          <w:color w:val="auto"/>
          <w:sz w:val="28"/>
          <w:szCs w:val="28"/>
          <w:highlight w:val="none"/>
        </w:rPr>
        <w:t>根据《</w:t>
      </w:r>
      <w:r>
        <w:rPr>
          <w:rFonts w:hint="default" w:ascii="Calibri" w:hAnsi="Calibri" w:eastAsia="仿宋_GB2312" w:cs="Times New Roman"/>
          <w:color w:val="auto"/>
          <w:sz w:val="28"/>
          <w:szCs w:val="28"/>
          <w:highlight w:val="none"/>
        </w:rPr>
        <w:t>江苏省勘察设计企业综合实力排序实施意见</w:t>
      </w:r>
      <w:r>
        <w:rPr>
          <w:rFonts w:ascii="Calibri" w:hAnsi="Calibri" w:eastAsia="仿宋_GB2312" w:cs="Times New Roman"/>
          <w:color w:val="auto"/>
          <w:sz w:val="28"/>
          <w:szCs w:val="28"/>
          <w:highlight w:val="none"/>
        </w:rPr>
        <w:t>》所做的处理。</w:t>
      </w:r>
    </w:p>
    <w:p>
      <w:pPr>
        <w:spacing w:line="360" w:lineRule="auto"/>
        <w:ind w:firstLine="560" w:firstLineChars="200"/>
        <w:rPr>
          <w:rFonts w:ascii="仿宋_GB2312" w:hAnsi="ˎ̥" w:eastAsia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36"/>
          <w:szCs w:val="36"/>
          <w:highlight w:val="none"/>
        </w:rPr>
      </w:pPr>
    </w:p>
    <w:p>
      <w:pPr>
        <w:spacing w:line="360" w:lineRule="auto"/>
        <w:ind w:firstLine="560" w:firstLineChars="200"/>
        <w:jc w:val="center"/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</w:pPr>
      <w:r>
        <w:rPr>
          <w:rFonts w:ascii="仿宋_GB2312" w:hAnsi="宋体" w:eastAsia="仿宋_GB2312"/>
          <w:bCs/>
          <w:color w:val="auto"/>
          <w:sz w:val="28"/>
          <w:szCs w:val="28"/>
          <w:highlight w:val="none"/>
        </w:rPr>
        <w:t xml:space="preserve">  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  <w:t>申报单位法定代表人（签名）：</w:t>
      </w:r>
    </w:p>
    <w:p>
      <w:pPr>
        <w:spacing w:line="360" w:lineRule="auto"/>
        <w:ind w:firstLine="560" w:firstLineChars="200"/>
        <w:jc w:val="center"/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560" w:firstLineChars="200"/>
        <w:jc w:val="center"/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  <w:t>申报单位（公章）：</w:t>
      </w:r>
    </w:p>
    <w:p>
      <w:pPr>
        <w:spacing w:line="360" w:lineRule="auto"/>
        <w:ind w:firstLine="560" w:firstLineChars="200"/>
        <w:jc w:val="center"/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560" w:firstLineChars="200"/>
        <w:jc w:val="right"/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  <w:t>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表一、申报企业基本情况</w:t>
      </w:r>
    </w:p>
    <w:tbl>
      <w:tblPr>
        <w:tblStyle w:val="7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360"/>
        <w:gridCol w:w="1080"/>
        <w:gridCol w:w="900"/>
        <w:gridCol w:w="180"/>
        <w:gridCol w:w="900"/>
        <w:gridCol w:w="540"/>
        <w:gridCol w:w="720"/>
        <w:gridCol w:w="180"/>
        <w:gridCol w:w="467"/>
        <w:gridCol w:w="973"/>
        <w:gridCol w:w="180"/>
        <w:gridCol w:w="72"/>
        <w:gridCol w:w="648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企业名称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企　　业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注册地址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ind w:firstLine="211" w:firstLineChars="100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江苏省</w:t>
            </w:r>
            <w:r>
              <w:rPr>
                <w:rFonts w:hint="eastAsia"/>
                <w:color w:val="auto"/>
                <w:highlight w:val="none"/>
              </w:rPr>
              <w:t>　　  　</w:t>
            </w:r>
            <w:r>
              <w:rPr>
                <w:rFonts w:hint="eastAsia"/>
                <w:b/>
                <w:color w:val="auto"/>
                <w:highlight w:val="none"/>
              </w:rPr>
              <w:t>市</w:t>
            </w:r>
            <w:r>
              <w:rPr>
                <w:rFonts w:hint="eastAsia"/>
                <w:color w:val="auto"/>
                <w:highlight w:val="none"/>
              </w:rPr>
              <w:t xml:space="preserve">　　   </w:t>
            </w:r>
            <w:r>
              <w:rPr>
                <w:rFonts w:hint="eastAsia"/>
                <w:b/>
                <w:color w:val="auto"/>
                <w:highlight w:val="none"/>
              </w:rPr>
              <w:t>县</w:t>
            </w:r>
            <w:r>
              <w:rPr>
                <w:rFonts w:hint="eastAsia"/>
                <w:color w:val="auto"/>
                <w:highlight w:val="none"/>
              </w:rPr>
              <w:t>　　　　　</w:t>
            </w:r>
            <w:r>
              <w:rPr>
                <w:rFonts w:hint="eastAsia"/>
                <w:b/>
                <w:color w:val="auto"/>
                <w:highlight w:val="none"/>
              </w:rPr>
              <w:t>街（路）</w:t>
            </w:r>
            <w:r>
              <w:rPr>
                <w:rFonts w:hint="eastAsia"/>
                <w:color w:val="auto"/>
                <w:highlight w:val="none"/>
              </w:rPr>
              <w:t>　　　</w:t>
            </w:r>
            <w:r>
              <w:rPr>
                <w:rFonts w:hint="eastAsia"/>
                <w:b/>
                <w:color w:val="auto"/>
                <w:highlight w:val="none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36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企业类型</w:t>
            </w: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成　立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时　间</w:t>
            </w:r>
          </w:p>
        </w:tc>
        <w:tc>
          <w:tcPr>
            <w:tcW w:w="190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邮　编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6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</w:p>
        </w:tc>
        <w:tc>
          <w:tcPr>
            <w:tcW w:w="190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电　话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注册资金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ind w:firstLine="632" w:firstLineChars="300"/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 xml:space="preserve"> 万元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固　定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资　产</w:t>
            </w:r>
          </w:p>
        </w:tc>
        <w:tc>
          <w:tcPr>
            <w:tcW w:w="1907" w:type="dxa"/>
            <w:gridSpan w:val="4"/>
            <w:noWrap w:val="0"/>
            <w:vAlign w:val="center"/>
          </w:tcPr>
          <w:p>
            <w:pPr>
              <w:ind w:firstLine="632" w:firstLineChars="300"/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 xml:space="preserve">   万元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营业执照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注 册 号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主  营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资质类别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主营资质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等　　级</w:t>
            </w:r>
          </w:p>
        </w:tc>
        <w:tc>
          <w:tcPr>
            <w:tcW w:w="1907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资 质 证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书 编 号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法　　定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代 表 人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职  务</w:t>
            </w:r>
          </w:p>
        </w:tc>
        <w:tc>
          <w:tcPr>
            <w:tcW w:w="1907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电  话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联 系 人</w:t>
            </w: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职  务</w:t>
            </w:r>
          </w:p>
        </w:tc>
        <w:tc>
          <w:tcPr>
            <w:tcW w:w="190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电  话</w:t>
            </w:r>
          </w:p>
        </w:tc>
        <w:tc>
          <w:tcPr>
            <w:tcW w:w="20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6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</w:p>
        </w:tc>
        <w:tc>
          <w:tcPr>
            <w:tcW w:w="190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手  机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职 工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总 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高 级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职 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中 级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职 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注 册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人 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8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企业近两年主要经营业绩情况</w:t>
            </w:r>
          </w:p>
          <w:p>
            <w:pPr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（列出代表性10项完成工程项目）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序 号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工 程 项 目 名 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项 目 设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计 规 模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工程设计</w:t>
            </w:r>
          </w:p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始末时间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项</w:t>
            </w:r>
            <w:r>
              <w:rPr>
                <w:b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highlight w:val="none"/>
              </w:rPr>
              <w:t>目 地 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表二、自报参评指标表</w:t>
      </w:r>
    </w:p>
    <w:tbl>
      <w:tblPr>
        <w:tblStyle w:val="7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810"/>
        <w:gridCol w:w="1056"/>
        <w:gridCol w:w="945"/>
        <w:gridCol w:w="591"/>
        <w:gridCol w:w="952"/>
        <w:gridCol w:w="292"/>
        <w:gridCol w:w="1279"/>
        <w:gridCol w:w="3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一、经济收入（万元）</w:t>
            </w:r>
          </w:p>
        </w:tc>
        <w:tc>
          <w:tcPr>
            <w:tcW w:w="24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10"/>
              <w:jc w:val="center"/>
              <w:textAlignment w:val="auto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20</w:t>
            </w:r>
            <w:r>
              <w:rPr>
                <w:rFonts w:hint="eastAsia"/>
                <w:b/>
                <w:color w:val="auto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b/>
                <w:color w:val="auto"/>
                <w:highlight w:val="none"/>
              </w:rPr>
              <w:t>年</w:t>
            </w:r>
          </w:p>
        </w:tc>
        <w:tc>
          <w:tcPr>
            <w:tcW w:w="29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10"/>
              <w:jc w:val="center"/>
              <w:textAlignment w:val="auto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20</w:t>
            </w:r>
            <w:r>
              <w:rPr>
                <w:rFonts w:hint="eastAsia"/>
                <w:b/>
                <w:color w:val="auto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b/>
                <w:color w:val="auto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总营业收入（万元）</w:t>
            </w:r>
          </w:p>
        </w:tc>
        <w:tc>
          <w:tcPr>
            <w:tcW w:w="24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b/>
                <w:color w:val="auto"/>
                <w:highlight w:val="none"/>
              </w:rPr>
            </w:pPr>
          </w:p>
        </w:tc>
        <w:tc>
          <w:tcPr>
            <w:tcW w:w="29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勘察、设计营收（万元）</w:t>
            </w:r>
          </w:p>
        </w:tc>
        <w:tc>
          <w:tcPr>
            <w:tcW w:w="24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b/>
                <w:color w:val="auto"/>
                <w:highlight w:val="none"/>
              </w:rPr>
            </w:pPr>
          </w:p>
        </w:tc>
        <w:tc>
          <w:tcPr>
            <w:tcW w:w="29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利润总额（万元）</w:t>
            </w:r>
          </w:p>
        </w:tc>
        <w:tc>
          <w:tcPr>
            <w:tcW w:w="24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b/>
                <w:color w:val="auto"/>
                <w:highlight w:val="none"/>
              </w:rPr>
            </w:pPr>
          </w:p>
        </w:tc>
        <w:tc>
          <w:tcPr>
            <w:tcW w:w="29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工程总承包营收（万元）</w:t>
            </w:r>
          </w:p>
        </w:tc>
        <w:tc>
          <w:tcPr>
            <w:tcW w:w="24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b/>
                <w:color w:val="auto"/>
                <w:highlight w:val="none"/>
              </w:rPr>
            </w:pPr>
          </w:p>
        </w:tc>
        <w:tc>
          <w:tcPr>
            <w:tcW w:w="29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3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二、人力资源（人数）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ascii="宋体" w:hAnsi="宋体" w:eastAsiaTheme="minorEastAsia" w:cstheme="minorBidi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企业职工在册总数</w:t>
            </w:r>
          </w:p>
        </w:tc>
        <w:tc>
          <w:tcPr>
            <w:tcW w:w="54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高级、注册工程师数占企业职工总数的比例（%）</w:t>
            </w:r>
          </w:p>
        </w:tc>
        <w:tc>
          <w:tcPr>
            <w:tcW w:w="54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高级工程师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highlight w:val="none"/>
              </w:rPr>
              <w:t>以上人员数</w:t>
            </w:r>
          </w:p>
        </w:tc>
        <w:tc>
          <w:tcPr>
            <w:tcW w:w="54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注册人员（包括未注册执业）数</w:t>
            </w:r>
          </w:p>
        </w:tc>
        <w:tc>
          <w:tcPr>
            <w:tcW w:w="54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1" w:type="dxa"/>
            <w:gridSpan w:val="3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中、高级工程师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highlight w:val="none"/>
              </w:rPr>
              <w:t>以上人员总数</w:t>
            </w:r>
          </w:p>
          <w:p>
            <w:pPr>
              <w:spacing w:line="280" w:lineRule="exact"/>
              <w:ind w:firstLine="315" w:firstLineChars="150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（含取得资格的注册人员）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152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占企业职工总数的比例（%）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87" w:type="dxa"/>
            <w:gridSpan w:val="5"/>
            <w:vMerge w:val="restart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三、技术进步与质量</w:t>
            </w:r>
          </w:p>
        </w:tc>
        <w:tc>
          <w:tcPr>
            <w:tcW w:w="3945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获奖等级(数)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87" w:type="dxa"/>
            <w:gridSpan w:val="5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一等奖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二等奖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085" w:type="dxa"/>
            <w:vMerge w:val="restart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3.1 科技进步奖</w:t>
            </w: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3.1.1  </w:t>
            </w:r>
            <w:r>
              <w:rPr>
                <w:rFonts w:hint="eastAsia"/>
                <w:color w:val="auto"/>
                <w:highlight w:val="none"/>
              </w:rPr>
              <w:t>国家级</w:t>
            </w:r>
          </w:p>
        </w:tc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 xml:space="preserve">  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3.1.2  省、部级</w:t>
            </w:r>
          </w:p>
        </w:tc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85" w:type="dxa"/>
            <w:vMerge w:val="restart"/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3.2 优秀勘察设计奖</w:t>
            </w: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3.2.1  </w:t>
            </w:r>
            <w:r>
              <w:rPr>
                <w:rFonts w:hint="eastAsia"/>
                <w:color w:val="auto"/>
                <w:highlight w:val="none"/>
              </w:rPr>
              <w:t>国家级</w:t>
            </w:r>
          </w:p>
        </w:tc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ascii="宋体" w:hAnsi="宋体"/>
                <w:b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3.2.2  省、部级</w:t>
            </w:r>
          </w:p>
        </w:tc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3.2.3  省城乡建设系统[省行业协会(部分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类别</w:t>
            </w:r>
            <w:r>
              <w:rPr>
                <w:rFonts w:hint="eastAsia" w:ascii="宋体" w:hAnsi="宋体"/>
                <w:color w:val="auto"/>
                <w:highlight w:val="none"/>
              </w:rPr>
              <w:t>)]、省建设优秀科技成果</w:t>
            </w:r>
          </w:p>
        </w:tc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3.2.4   部级行业BIM设计应用奖</w:t>
            </w:r>
          </w:p>
        </w:tc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3.2.5   省级行业BIM设计应用奖</w:t>
            </w:r>
          </w:p>
        </w:tc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85" w:type="dxa"/>
            <w:vMerge w:val="restart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3.3 质量奖</w:t>
            </w: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3.3.1  政府</w:t>
            </w:r>
            <w:r>
              <w:rPr>
                <w:rFonts w:hint="eastAsia"/>
                <w:color w:val="auto"/>
                <w:highlight w:val="none"/>
              </w:rPr>
              <w:t>质量奖</w:t>
            </w:r>
          </w:p>
        </w:tc>
        <w:tc>
          <w:tcPr>
            <w:tcW w:w="39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国家级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  省级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  市级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3.3.2  质量管理先进单位</w:t>
            </w:r>
          </w:p>
        </w:tc>
        <w:tc>
          <w:tcPr>
            <w:tcW w:w="39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部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级 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  省级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3.3.3  诚信单位</w:t>
            </w:r>
          </w:p>
        </w:tc>
        <w:tc>
          <w:tcPr>
            <w:tcW w:w="39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部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级 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  省级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85" w:type="dxa"/>
            <w:vMerge w:val="restart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技术及创新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textAlignment w:val="baseline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3.4.1</w:t>
            </w:r>
          </w:p>
        </w:tc>
        <w:tc>
          <w:tcPr>
            <w:tcW w:w="25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工程技术研究中心</w:t>
            </w:r>
          </w:p>
        </w:tc>
        <w:tc>
          <w:tcPr>
            <w:tcW w:w="39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国家级 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  省级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numPr>
                <w:ilvl w:val="2"/>
                <w:numId w:val="2"/>
              </w:numPr>
              <w:adjustRightInd w:val="0"/>
              <w:spacing w:line="240" w:lineRule="exact"/>
              <w:textAlignment w:val="baseline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高技术研究重点实验室</w:t>
            </w:r>
          </w:p>
        </w:tc>
        <w:tc>
          <w:tcPr>
            <w:tcW w:w="39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国家级 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  省级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numPr>
                <w:ilvl w:val="2"/>
                <w:numId w:val="2"/>
              </w:numPr>
              <w:adjustRightInd w:val="0"/>
              <w:spacing w:line="240" w:lineRule="exact"/>
              <w:textAlignment w:val="baseline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院士工作站</w:t>
            </w:r>
          </w:p>
        </w:tc>
        <w:tc>
          <w:tcPr>
            <w:tcW w:w="39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国家级 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  省级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numPr>
                <w:ilvl w:val="2"/>
                <w:numId w:val="2"/>
              </w:numPr>
              <w:adjustRightInd w:val="0"/>
              <w:spacing w:line="240" w:lineRule="exact"/>
              <w:textAlignment w:val="baseline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校企技术中心</w:t>
            </w:r>
          </w:p>
        </w:tc>
        <w:tc>
          <w:tcPr>
            <w:tcW w:w="39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省级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numPr>
                <w:ilvl w:val="2"/>
                <w:numId w:val="2"/>
              </w:numPr>
              <w:adjustRightInd w:val="0"/>
              <w:spacing w:line="240" w:lineRule="exact"/>
              <w:textAlignment w:val="baseline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参编标准</w:t>
            </w:r>
          </w:p>
        </w:tc>
        <w:tc>
          <w:tcPr>
            <w:tcW w:w="39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国家级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行业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地方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团体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numPr>
                <w:ilvl w:val="2"/>
                <w:numId w:val="2"/>
              </w:numPr>
              <w:adjustRightInd w:val="0"/>
              <w:spacing w:line="240" w:lineRule="exact"/>
              <w:textAlignment w:val="baseline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发明专利</w:t>
            </w:r>
          </w:p>
        </w:tc>
        <w:tc>
          <w:tcPr>
            <w:tcW w:w="39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国家级 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2"/>
                <w:numId w:val="2"/>
              </w:numPr>
              <w:adjustRightInd w:val="0"/>
              <w:spacing w:line="240" w:lineRule="exact"/>
              <w:textAlignment w:val="baseline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实用型专利</w:t>
            </w:r>
          </w:p>
        </w:tc>
        <w:tc>
          <w:tcPr>
            <w:tcW w:w="39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国家级 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2"/>
                <w:numId w:val="2"/>
              </w:numPr>
              <w:adjustRightInd w:val="0"/>
              <w:spacing w:line="240" w:lineRule="exact"/>
              <w:textAlignment w:val="baseline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软件著作权</w:t>
            </w:r>
          </w:p>
        </w:tc>
        <w:tc>
          <w:tcPr>
            <w:tcW w:w="39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国家级 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3.5 是否是高新企业</w:t>
            </w:r>
          </w:p>
        </w:tc>
        <w:tc>
          <w:tcPr>
            <w:tcW w:w="734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是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 不是 </w:t>
            </w:r>
            <w:r>
              <w:rPr>
                <w:rFonts w:hint="eastAsia" w:ascii="宋体" w:hAnsi="宋体"/>
                <w:color w:val="auto"/>
                <w:highlight w:val="none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2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本企业保证，以上所填写的参评数据均是真实的，没有虚假。（申报表一式两份）</w:t>
            </w:r>
          </w:p>
          <w:p>
            <w:pPr>
              <w:pStyle w:val="2"/>
              <w:rPr>
                <w:color w:val="auto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填表人签名： 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                                       </w:t>
            </w:r>
          </w:p>
          <w:p>
            <w:pPr>
              <w:pStyle w:val="2"/>
              <w:rPr>
                <w:color w:val="auto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统计负责人签名：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wordWrap w:val="0"/>
              <w:spacing w:line="360" w:lineRule="exact"/>
              <w:ind w:right="360"/>
              <w:jc w:val="righ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申报日期：20  年  月  日</w:t>
            </w:r>
          </w:p>
        </w:tc>
      </w:tr>
    </w:tbl>
    <w:p>
      <w:pPr>
        <w:spacing w:line="360" w:lineRule="auto"/>
        <w:rPr>
          <w:color w:val="auto"/>
          <w:highlight w:val="none"/>
        </w:rPr>
      </w:pPr>
    </w:p>
    <w:p>
      <w:pPr>
        <w:spacing w:line="360" w:lineRule="auto"/>
        <w:rPr>
          <w:color w:val="auto"/>
          <w:sz w:val="28"/>
          <w:szCs w:val="32"/>
          <w:highlight w:val="none"/>
        </w:rPr>
      </w:pPr>
      <w:r>
        <w:rPr>
          <w:rFonts w:hint="eastAsia"/>
          <w:color w:val="auto"/>
          <w:sz w:val="28"/>
          <w:szCs w:val="32"/>
          <w:highlight w:val="none"/>
        </w:rPr>
        <w:t>注：</w:t>
      </w:r>
      <w:r>
        <w:rPr>
          <w:rFonts w:hint="eastAsia" w:ascii="微软雅黑" w:hAnsi="微软雅黑" w:eastAsia="微软雅黑" w:cs="微软雅黑"/>
          <w:color w:val="auto"/>
          <w:sz w:val="28"/>
          <w:szCs w:val="32"/>
          <w:highlight w:val="none"/>
        </w:rPr>
        <w:t>•</w:t>
      </w:r>
      <w:r>
        <w:rPr>
          <w:rFonts w:hint="eastAsia"/>
          <w:color w:val="auto"/>
          <w:sz w:val="28"/>
          <w:szCs w:val="32"/>
          <w:highlight w:val="none"/>
        </w:rPr>
        <w:t>经济类数据：以申报年份的前两年</w:t>
      </w:r>
      <w:r>
        <w:rPr>
          <w:rFonts w:hint="eastAsia"/>
          <w:color w:val="auto"/>
          <w:sz w:val="28"/>
          <w:szCs w:val="32"/>
          <w:highlight w:val="none"/>
          <w:lang w:val="en-US" w:eastAsia="zh-CN"/>
        </w:rPr>
        <w:t>(2022-2023年)</w:t>
      </w:r>
      <w:r>
        <w:rPr>
          <w:rFonts w:hint="eastAsia"/>
          <w:color w:val="auto"/>
          <w:sz w:val="28"/>
          <w:szCs w:val="32"/>
          <w:highlight w:val="none"/>
        </w:rPr>
        <w:t>分别填报。</w:t>
      </w:r>
    </w:p>
    <w:p>
      <w:pPr>
        <w:spacing w:line="360" w:lineRule="auto"/>
        <w:ind w:left="0" w:leftChars="0" w:firstLine="560" w:firstLineChars="200"/>
        <w:jc w:val="both"/>
        <w:rPr>
          <w:color w:val="auto"/>
          <w:sz w:val="28"/>
          <w:szCs w:val="32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2"/>
          <w:highlight w:val="none"/>
        </w:rPr>
        <w:t>•</w:t>
      </w:r>
      <w:r>
        <w:rPr>
          <w:rFonts w:hint="eastAsia"/>
          <w:color w:val="auto"/>
          <w:sz w:val="28"/>
          <w:szCs w:val="32"/>
          <w:highlight w:val="none"/>
        </w:rPr>
        <w:t>人力资源数据：指申报年上一年</w:t>
      </w:r>
      <w:r>
        <w:rPr>
          <w:rFonts w:hint="eastAsia"/>
          <w:color w:val="auto"/>
          <w:sz w:val="28"/>
          <w:szCs w:val="32"/>
          <w:highlight w:val="none"/>
          <w:lang w:val="en-US" w:eastAsia="zh-CN"/>
        </w:rPr>
        <w:t>(2023年)</w:t>
      </w:r>
      <w:r>
        <w:rPr>
          <w:rFonts w:hint="eastAsia"/>
          <w:color w:val="auto"/>
          <w:sz w:val="28"/>
          <w:szCs w:val="32"/>
          <w:highlight w:val="none"/>
        </w:rPr>
        <w:t>年末数</w:t>
      </w:r>
      <w:r>
        <w:rPr>
          <w:rFonts w:hint="eastAsia"/>
          <w:b/>
          <w:bCs/>
          <w:color w:val="auto"/>
          <w:sz w:val="28"/>
          <w:szCs w:val="32"/>
          <w:highlight w:val="none"/>
        </w:rPr>
        <w:t>(另附中级、高级、注册工程师人员</w:t>
      </w:r>
      <w:r>
        <w:rPr>
          <w:rFonts w:hint="eastAsia"/>
          <w:b/>
          <w:bCs/>
          <w:color w:val="auto"/>
          <w:sz w:val="28"/>
          <w:szCs w:val="32"/>
          <w:highlight w:val="none"/>
          <w:lang w:val="en-US" w:eastAsia="zh-CN"/>
        </w:rPr>
        <w:t>花名册</w:t>
      </w:r>
      <w:r>
        <w:rPr>
          <w:rFonts w:hint="eastAsia"/>
          <w:b/>
          <w:bCs/>
          <w:color w:val="auto"/>
          <w:sz w:val="28"/>
          <w:szCs w:val="32"/>
          <w:highlight w:val="none"/>
        </w:rPr>
        <w:t>)。</w:t>
      </w:r>
    </w:p>
    <w:p>
      <w:pPr>
        <w:spacing w:line="360" w:lineRule="auto"/>
        <w:ind w:left="0" w:leftChars="0" w:firstLine="560" w:firstLineChars="200"/>
        <w:jc w:val="both"/>
        <w:rPr>
          <w:color w:val="auto"/>
          <w:sz w:val="48"/>
          <w:szCs w:val="32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2"/>
          <w:highlight w:val="none"/>
        </w:rPr>
        <w:t>•</w:t>
      </w:r>
      <w:r>
        <w:rPr>
          <w:rFonts w:hint="eastAsia"/>
          <w:color w:val="auto"/>
          <w:sz w:val="28"/>
          <w:szCs w:val="32"/>
          <w:highlight w:val="none"/>
        </w:rPr>
        <w:t>科学成果、优秀勘察设计奖数据：指申报年前3年</w:t>
      </w:r>
      <w:r>
        <w:rPr>
          <w:rFonts w:hint="eastAsia"/>
          <w:color w:val="auto"/>
          <w:sz w:val="28"/>
          <w:szCs w:val="32"/>
          <w:highlight w:val="none"/>
          <w:lang w:val="en-US" w:eastAsia="zh-CN"/>
        </w:rPr>
        <w:t>(2021-2023年)</w:t>
      </w:r>
      <w:r>
        <w:rPr>
          <w:rFonts w:hint="eastAsia"/>
          <w:color w:val="auto"/>
          <w:sz w:val="28"/>
          <w:szCs w:val="32"/>
          <w:highlight w:val="none"/>
        </w:rPr>
        <w:t>获得的项目，同一项目以最高级别为准，不得重计算(另附详表)。</w:t>
      </w:r>
    </w:p>
    <w:p>
      <w:pPr>
        <w:spacing w:line="360" w:lineRule="auto"/>
        <w:ind w:left="0" w:leftChars="0" w:firstLine="560" w:firstLineChars="200"/>
        <w:jc w:val="both"/>
        <w:rPr>
          <w:rFonts w:hint="eastAsia"/>
          <w:color w:val="auto"/>
          <w:sz w:val="28"/>
          <w:szCs w:val="32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2"/>
          <w:highlight w:val="none"/>
        </w:rPr>
        <w:t>•</w:t>
      </w:r>
      <w:r>
        <w:rPr>
          <w:rFonts w:hint="eastAsia"/>
          <w:color w:val="auto"/>
          <w:sz w:val="28"/>
          <w:szCs w:val="32"/>
          <w:highlight w:val="none"/>
        </w:rPr>
        <w:t xml:space="preserve">注册人员不能与其他职称人员重复。  </w:t>
      </w:r>
    </w:p>
    <w:p>
      <w:pPr>
        <w:spacing w:line="360" w:lineRule="auto"/>
        <w:ind w:left="0" w:leftChars="0" w:firstLine="560" w:firstLineChars="200"/>
        <w:jc w:val="both"/>
        <w:rPr>
          <w:rFonts w:hint="eastAsia"/>
          <w:color w:val="auto"/>
          <w:sz w:val="28"/>
          <w:szCs w:val="32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2"/>
          <w:highlight w:val="none"/>
        </w:rPr>
        <w:t>•</w:t>
      </w:r>
      <w:r>
        <w:rPr>
          <w:rFonts w:hint="eastAsia"/>
          <w:color w:val="auto"/>
          <w:sz w:val="28"/>
          <w:szCs w:val="32"/>
          <w:highlight w:val="none"/>
        </w:rPr>
        <w:t>请</w:t>
      </w:r>
      <w:r>
        <w:rPr>
          <w:rFonts w:hint="eastAsia"/>
          <w:color w:val="auto"/>
          <w:sz w:val="28"/>
          <w:szCs w:val="32"/>
          <w:highlight w:val="none"/>
          <w:lang w:eastAsia="zh-CN"/>
        </w:rPr>
        <w:t>认真</w:t>
      </w:r>
      <w:r>
        <w:rPr>
          <w:rFonts w:hint="eastAsia"/>
          <w:color w:val="auto"/>
          <w:sz w:val="28"/>
          <w:szCs w:val="32"/>
          <w:highlight w:val="none"/>
        </w:rPr>
        <w:t>填写</w:t>
      </w:r>
      <w:r>
        <w:rPr>
          <w:rFonts w:hint="eastAsia"/>
          <w:color w:val="auto"/>
          <w:sz w:val="28"/>
          <w:szCs w:val="32"/>
          <w:highlight w:val="none"/>
          <w:lang w:eastAsia="zh-CN"/>
        </w:rPr>
        <w:t>自评表</w:t>
      </w:r>
      <w:r>
        <w:rPr>
          <w:rFonts w:hint="eastAsia"/>
          <w:color w:val="auto"/>
          <w:sz w:val="28"/>
          <w:szCs w:val="32"/>
          <w:highlight w:val="none"/>
        </w:rPr>
        <w:t>，相关证明材料按序装订。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2"/>
        <w:rPr>
          <w:rFonts w:hint="default" w:eastAsiaTheme="minorEastAsia"/>
          <w:color w:val="auto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91" w:right="1474" w:bottom="119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ascii="黑体" w:eastAsia="黑体"/>
          <w:color w:val="auto"/>
          <w:sz w:val="36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表三、科技进步、优秀勘察设计及质量奖</w:t>
      </w:r>
    </w:p>
    <w:p>
      <w:pPr>
        <w:rPr>
          <w:color w:val="auto"/>
          <w:highlight w:val="none"/>
        </w:rPr>
      </w:pPr>
    </w:p>
    <w:tbl>
      <w:tblPr>
        <w:tblStyle w:val="7"/>
        <w:tblW w:w="13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431"/>
        <w:gridCol w:w="1588"/>
        <w:gridCol w:w="1537"/>
        <w:gridCol w:w="1863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0"/>
                <w:highlight w:val="none"/>
              </w:rPr>
              <w:t>序号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0"/>
                <w:highlight w:val="none"/>
              </w:rPr>
              <w:t>获奖项目名称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0"/>
                <w:highlight w:val="none"/>
              </w:rPr>
              <w:t>获奖类型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3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0"/>
                <w:highlight w:val="none"/>
              </w:rPr>
              <w:t>等级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0"/>
                <w:highlight w:val="none"/>
              </w:rPr>
              <w:t>获奖时间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0"/>
                <w:highlight w:val="none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431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431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431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431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431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431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431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431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431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431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637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spacing w:after="240" w:line="600" w:lineRule="exact"/>
        <w:jc w:val="center"/>
        <w:rPr>
          <w:rFonts w:ascii="黑体" w:eastAsia="黑体"/>
          <w:color w:val="auto"/>
          <w:sz w:val="36"/>
          <w:highlight w:val="none"/>
        </w:rPr>
        <w:sectPr>
          <w:pgSz w:w="16838" w:h="11906" w:orient="landscape"/>
          <w:pgMar w:top="1587" w:right="1134" w:bottom="1474" w:left="113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jc w:val="center"/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表四、相关意见表</w:t>
      </w:r>
    </w:p>
    <w:tbl>
      <w:tblPr>
        <w:tblStyle w:val="7"/>
        <w:tblW w:w="94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9406" w:type="dxa"/>
            <w:noWrap w:val="0"/>
            <w:vAlign w:val="top"/>
          </w:tcPr>
          <w:p>
            <w:pPr>
              <w:spacing w:before="156" w:beforeLines="50" w:line="320" w:lineRule="exact"/>
              <w:jc w:val="left"/>
              <w:rPr>
                <w:rFonts w:hint="eastAsia" w:asci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highlight w:val="none"/>
                <w:lang w:eastAsia="zh-CN"/>
              </w:rPr>
              <w:t>设区</w:t>
            </w:r>
            <w:r>
              <w:rPr>
                <w:rFonts w:hint="eastAsia" w:ascii="宋体"/>
                <w:b/>
                <w:color w:val="auto"/>
                <w:sz w:val="24"/>
                <w:highlight w:val="none"/>
              </w:rPr>
              <w:t>市勘察设计协会</w:t>
            </w:r>
            <w:r>
              <w:rPr>
                <w:rFonts w:hint="eastAsia" w:ascii="宋体"/>
                <w:b/>
                <w:color w:val="auto"/>
                <w:sz w:val="24"/>
                <w:highlight w:val="none"/>
                <w:lang w:eastAsia="zh-CN"/>
              </w:rPr>
              <w:t>意见</w:t>
            </w:r>
            <w:r>
              <w:rPr>
                <w:rFonts w:hint="eastAsia" w:ascii="宋体"/>
                <w:b/>
                <w:color w:val="auto"/>
                <w:sz w:val="24"/>
                <w:highlight w:val="none"/>
              </w:rPr>
              <w:t>：</w:t>
            </w: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 xml:space="preserve">                                             （公 章）</w:t>
            </w:r>
          </w:p>
          <w:p>
            <w:pPr>
              <w:spacing w:before="156" w:beforeLines="50" w:line="320" w:lineRule="exact"/>
              <w:jc w:val="left"/>
              <w:rPr>
                <w:rFonts w:hint="eastAsia" w:ascii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sz w:val="24"/>
                <w:highlight w:val="none"/>
                <w:lang w:val="en-US" w:eastAsia="zh-CN"/>
              </w:rPr>
              <w:t>“平台”注册帐号：</w:t>
            </w:r>
            <w:r>
              <w:rPr>
                <w:rFonts w:hint="eastAsia" w:ascii="宋体"/>
                <w:b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/>
                <w:b/>
                <w:color w:val="auto"/>
                <w:sz w:val="24"/>
                <w:highlight w:val="none"/>
                <w:lang w:val="en-US" w:eastAsia="zh-CN"/>
              </w:rPr>
              <w:t xml:space="preserve">         </w:t>
            </w:r>
          </w:p>
          <w:p>
            <w:pPr>
              <w:spacing w:before="156" w:beforeLines="50" w:line="320" w:lineRule="exact"/>
              <w:jc w:val="left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highlight w:val="none"/>
                <w:lang w:val="en-US" w:eastAsia="zh-CN"/>
              </w:rPr>
              <w:t>密码：</w:t>
            </w:r>
            <w:r>
              <w:rPr>
                <w:rFonts w:hint="eastAsia" w:ascii="宋体"/>
                <w:b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 xml:space="preserve">    　　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940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left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highlight w:val="none"/>
              </w:rPr>
              <w:t>工作小组意见：</w:t>
            </w: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　　</w:t>
            </w: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负责人（签名）：   　　             　　    年    月    日（章）</w:t>
            </w: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9" w:hRule="atLeast"/>
          <w:jc w:val="center"/>
        </w:trPr>
        <w:tc>
          <w:tcPr>
            <w:tcW w:w="94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highlight w:val="none"/>
              </w:rPr>
              <w:t>领导小组意见：</w:t>
            </w: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　　</w:t>
            </w: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负责人（签名）：   　　             　　    年    月    日（章）</w:t>
            </w:r>
          </w:p>
          <w:p>
            <w:pPr>
              <w:spacing w:line="320" w:lineRule="exact"/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</w:tbl>
    <w:p>
      <w:pPr>
        <w:widowControl/>
        <w:spacing w:line="300" w:lineRule="auto"/>
        <w:rPr>
          <w:rFonts w:ascii="仿宋_GB2312" w:hAnsi="宋体" w:eastAsia="仿宋_GB2312" w:cs="宋体"/>
          <w:bCs/>
          <w:color w:val="auto"/>
          <w:sz w:val="32"/>
          <w:szCs w:val="32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pStyle w:val="2"/>
        <w:rPr>
          <w:rFonts w:ascii="仿宋_GB2312" w:eastAsia="仿宋_GB2312"/>
          <w:color w:val="auto"/>
          <w:sz w:val="28"/>
          <w:szCs w:val="28"/>
          <w:highlight w:val="none"/>
        </w:rPr>
      </w:pPr>
      <w:bookmarkStart w:id="0" w:name="_GoBack"/>
      <w:bookmarkEnd w:id="0"/>
    </w:p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0D291A1-D81D-4BE7-B89C-E5CC2963ACE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1596F8A-2848-4B0F-8B80-C6B07A606F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6346097-8CF3-4AE5-BC19-C4B6779E08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216C731-FE4B-445D-ABF4-4AAFA194F3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798E52A-04AE-40C0-BF2D-A2D8ABD5FD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6B8AA18-F90F-415A-A760-5027F3ED7544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B827725F-1F42-4CF7-851B-BC2EC5E32FE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881312F6-5274-4F9B-B791-B79DA792FAF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19C4E540-B2DD-48A9-88B0-BE7F0EF4FA11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10" w:fontKey="{90F86786-E7AF-4AB5-B397-70005FD4F1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1" w:fontKey="{D34FC167-9DB0-4E3A-ADC0-0FC8B664C7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4"/>
                            <w:pBdr>
                              <w:between w:val="none" w:color="auto" w:sz="0" w:space="0"/>
                            </w:pBd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ql5uc8AAAAFAQAADwAAAAAAAAABACAAAAAiAAAAZHJzL2Rvd25yZXYu&#10;eG1sUEsBAhQAFAAAAAgAh07iQD3GQNY9AgAAeAQAAA4AAAAAAAAAAQAgAAAAHgEAAGRycy9lMm9E&#10;b2MueG1sUEsFBgAAAAAGAAYAWQEAAM0FAAAAAA==&#10;">
              <v:fill on="f" focussize="0,0"/>
              <v:stroke on="f" miterlimit="8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pBdr>
                        <w:between w:val="none" w:color="auto" w:sz="0" w:space="0"/>
                      </w:pBdr>
                    </w:pP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4"/>
                            <w:pBdr>
                              <w:between w:val="none" w:color="auto" w:sz="0" w:space="0"/>
                            </w:pBd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OqXm5zwAAAAUBAAAPAAAAAAAAAAEAIAAAACIAAABkcnMvZG93bnJldi54&#10;bWxQSwECFAAUAAAACACHTuJAS8++KzwCAAB4BAAADgAAAAAAAAABACAAAAAeAQAAZHJzL2Uyb0Rv&#10;Yy54bWxQSwUGAAAAAAYABgBZAQAAzAUAAAAA&#10;">
              <v:fill on="f" focussize="0,0"/>
              <v:stroke on="f" miterlimit="8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pBdr>
                        <w:between w:val="none" w:color="auto" w:sz="0" w:space="0"/>
                      </w:pBd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90156"/>
    <w:multiLevelType w:val="multilevel"/>
    <w:tmpl w:val="05890156"/>
    <w:lvl w:ilvl="0" w:tentative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4"/>
      <w:numFmt w:val="decimal"/>
      <w:lvlText w:val="%1.%2.%3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>
    <w:nsid w:val="32F7784B"/>
    <w:multiLevelType w:val="multilevel"/>
    <w:tmpl w:val="32F7784B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4"/>
      <w:numFmt w:val="decimal"/>
      <w:lvlText w:val="%1.%2"/>
      <w:lvlJc w:val="left"/>
      <w:pPr>
        <w:ind w:left="360" w:hanging="360"/>
      </w:pPr>
      <w:rPr>
        <w:rFonts w:hint="default" w:ascii="宋体" w:hAnsi="宋体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宋体" w:hAnsi="宋体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 w:ascii="宋体" w:hAnsi="宋体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ascii="宋体" w:hAnsi="宋体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 w:ascii="宋体" w:hAnsi="宋体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ascii="宋体" w:hAnsi="宋体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 w:ascii="宋体" w:hAnsi="宋体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宋体" w:hAnsi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WRjYmU5ZGJkMjAzY2VjYTUyNDQwODdjZjhhYzgifQ=="/>
  </w:docVars>
  <w:rsids>
    <w:rsidRoot w:val="001D65DD"/>
    <w:rsid w:val="000A002F"/>
    <w:rsid w:val="000F5645"/>
    <w:rsid w:val="001422B8"/>
    <w:rsid w:val="0018099E"/>
    <w:rsid w:val="001D65DD"/>
    <w:rsid w:val="00245594"/>
    <w:rsid w:val="00264E69"/>
    <w:rsid w:val="00276E33"/>
    <w:rsid w:val="002D269B"/>
    <w:rsid w:val="00331DAB"/>
    <w:rsid w:val="00381040"/>
    <w:rsid w:val="00385841"/>
    <w:rsid w:val="00393CBD"/>
    <w:rsid w:val="003E0044"/>
    <w:rsid w:val="00417EF4"/>
    <w:rsid w:val="004874D5"/>
    <w:rsid w:val="004A4772"/>
    <w:rsid w:val="00505263"/>
    <w:rsid w:val="0056305C"/>
    <w:rsid w:val="005B004E"/>
    <w:rsid w:val="005D2854"/>
    <w:rsid w:val="006079A3"/>
    <w:rsid w:val="00675481"/>
    <w:rsid w:val="0069409C"/>
    <w:rsid w:val="006C1F99"/>
    <w:rsid w:val="006F6ECD"/>
    <w:rsid w:val="00796F40"/>
    <w:rsid w:val="007F18BD"/>
    <w:rsid w:val="00860D65"/>
    <w:rsid w:val="00863E71"/>
    <w:rsid w:val="00881DE8"/>
    <w:rsid w:val="00894524"/>
    <w:rsid w:val="008D264A"/>
    <w:rsid w:val="008E0C60"/>
    <w:rsid w:val="00930C13"/>
    <w:rsid w:val="00994212"/>
    <w:rsid w:val="009C3813"/>
    <w:rsid w:val="009E7F3B"/>
    <w:rsid w:val="00A43CF4"/>
    <w:rsid w:val="00A8331E"/>
    <w:rsid w:val="00AB08AD"/>
    <w:rsid w:val="00B00BD6"/>
    <w:rsid w:val="00B17681"/>
    <w:rsid w:val="00B22BA0"/>
    <w:rsid w:val="00B2494E"/>
    <w:rsid w:val="00BB5071"/>
    <w:rsid w:val="00C72DF0"/>
    <w:rsid w:val="00CC7FA9"/>
    <w:rsid w:val="00D1390E"/>
    <w:rsid w:val="00DE1BE7"/>
    <w:rsid w:val="00F17632"/>
    <w:rsid w:val="00F21329"/>
    <w:rsid w:val="00F27441"/>
    <w:rsid w:val="00FE4037"/>
    <w:rsid w:val="01192C1F"/>
    <w:rsid w:val="013730A5"/>
    <w:rsid w:val="01401F5A"/>
    <w:rsid w:val="014A102B"/>
    <w:rsid w:val="01505F15"/>
    <w:rsid w:val="0176597C"/>
    <w:rsid w:val="01787946"/>
    <w:rsid w:val="018856AF"/>
    <w:rsid w:val="01973B44"/>
    <w:rsid w:val="01995B0E"/>
    <w:rsid w:val="01A7647D"/>
    <w:rsid w:val="01AF5332"/>
    <w:rsid w:val="01B446F6"/>
    <w:rsid w:val="01B6221C"/>
    <w:rsid w:val="01B91D0C"/>
    <w:rsid w:val="01BA61B0"/>
    <w:rsid w:val="01C25065"/>
    <w:rsid w:val="01C41B77"/>
    <w:rsid w:val="01CA216C"/>
    <w:rsid w:val="01CE57B8"/>
    <w:rsid w:val="01CF32DE"/>
    <w:rsid w:val="01CF4505"/>
    <w:rsid w:val="01D1284C"/>
    <w:rsid w:val="01EA636A"/>
    <w:rsid w:val="020A2568"/>
    <w:rsid w:val="020D0322"/>
    <w:rsid w:val="021A27AB"/>
    <w:rsid w:val="02203B3A"/>
    <w:rsid w:val="02315D47"/>
    <w:rsid w:val="02317AF5"/>
    <w:rsid w:val="02431913"/>
    <w:rsid w:val="02467A44"/>
    <w:rsid w:val="02671768"/>
    <w:rsid w:val="029650F4"/>
    <w:rsid w:val="02985DC6"/>
    <w:rsid w:val="029F7154"/>
    <w:rsid w:val="02B01361"/>
    <w:rsid w:val="02C10E79"/>
    <w:rsid w:val="02D36DFE"/>
    <w:rsid w:val="02E90D29"/>
    <w:rsid w:val="02FF5E45"/>
    <w:rsid w:val="03060F81"/>
    <w:rsid w:val="03062D2F"/>
    <w:rsid w:val="030D0562"/>
    <w:rsid w:val="030F42DA"/>
    <w:rsid w:val="031511C4"/>
    <w:rsid w:val="03196F07"/>
    <w:rsid w:val="031A4A2D"/>
    <w:rsid w:val="031C07A5"/>
    <w:rsid w:val="031F3DF1"/>
    <w:rsid w:val="0332621A"/>
    <w:rsid w:val="033C49A3"/>
    <w:rsid w:val="03411FB9"/>
    <w:rsid w:val="034D4E02"/>
    <w:rsid w:val="03870314"/>
    <w:rsid w:val="039447DF"/>
    <w:rsid w:val="03A33D0F"/>
    <w:rsid w:val="03A569EC"/>
    <w:rsid w:val="03AA7B5F"/>
    <w:rsid w:val="03AE3AF3"/>
    <w:rsid w:val="03BE360A"/>
    <w:rsid w:val="03C055D4"/>
    <w:rsid w:val="03C70711"/>
    <w:rsid w:val="03CA6453"/>
    <w:rsid w:val="03CF5817"/>
    <w:rsid w:val="03E70DB3"/>
    <w:rsid w:val="03EC0177"/>
    <w:rsid w:val="040E5DA8"/>
    <w:rsid w:val="041871BE"/>
    <w:rsid w:val="04257D07"/>
    <w:rsid w:val="04293179"/>
    <w:rsid w:val="043164D2"/>
    <w:rsid w:val="043F474B"/>
    <w:rsid w:val="04463D2B"/>
    <w:rsid w:val="046046C1"/>
    <w:rsid w:val="04706FFA"/>
    <w:rsid w:val="047A5783"/>
    <w:rsid w:val="047F723D"/>
    <w:rsid w:val="048B5BE2"/>
    <w:rsid w:val="048D195A"/>
    <w:rsid w:val="04966335"/>
    <w:rsid w:val="049D5915"/>
    <w:rsid w:val="04B073F7"/>
    <w:rsid w:val="04BF5DA5"/>
    <w:rsid w:val="04C82992"/>
    <w:rsid w:val="04D94B9F"/>
    <w:rsid w:val="04E677C1"/>
    <w:rsid w:val="04F25C61"/>
    <w:rsid w:val="04F75026"/>
    <w:rsid w:val="050339CA"/>
    <w:rsid w:val="050E236F"/>
    <w:rsid w:val="05171224"/>
    <w:rsid w:val="05184F9C"/>
    <w:rsid w:val="052770A2"/>
    <w:rsid w:val="05341DD6"/>
    <w:rsid w:val="05353DA0"/>
    <w:rsid w:val="054364BD"/>
    <w:rsid w:val="0575419C"/>
    <w:rsid w:val="058A5E9A"/>
    <w:rsid w:val="05A01219"/>
    <w:rsid w:val="05A76A4C"/>
    <w:rsid w:val="05AA02EA"/>
    <w:rsid w:val="05B20F4D"/>
    <w:rsid w:val="05BC001D"/>
    <w:rsid w:val="05C0366A"/>
    <w:rsid w:val="05C375FE"/>
    <w:rsid w:val="05CC64B2"/>
    <w:rsid w:val="05DD06BF"/>
    <w:rsid w:val="05EC0902"/>
    <w:rsid w:val="060A0D89"/>
    <w:rsid w:val="06224324"/>
    <w:rsid w:val="06305C25"/>
    <w:rsid w:val="063858F6"/>
    <w:rsid w:val="0639166E"/>
    <w:rsid w:val="063D115E"/>
    <w:rsid w:val="063D4CBA"/>
    <w:rsid w:val="06473D8B"/>
    <w:rsid w:val="064918B1"/>
    <w:rsid w:val="065B3392"/>
    <w:rsid w:val="065B5A88"/>
    <w:rsid w:val="065D35AE"/>
    <w:rsid w:val="065F7326"/>
    <w:rsid w:val="06764670"/>
    <w:rsid w:val="068428E9"/>
    <w:rsid w:val="068E3768"/>
    <w:rsid w:val="06922C98"/>
    <w:rsid w:val="06976AC0"/>
    <w:rsid w:val="06982838"/>
    <w:rsid w:val="069D1BFD"/>
    <w:rsid w:val="06A05249"/>
    <w:rsid w:val="06DC2725"/>
    <w:rsid w:val="06F061D0"/>
    <w:rsid w:val="06F16BC5"/>
    <w:rsid w:val="06F35CC1"/>
    <w:rsid w:val="06F37A6F"/>
    <w:rsid w:val="06FE6B3F"/>
    <w:rsid w:val="07041C7C"/>
    <w:rsid w:val="071163A2"/>
    <w:rsid w:val="071F2612"/>
    <w:rsid w:val="0730481F"/>
    <w:rsid w:val="07397B77"/>
    <w:rsid w:val="075229E7"/>
    <w:rsid w:val="075B5D40"/>
    <w:rsid w:val="07666493"/>
    <w:rsid w:val="077961C6"/>
    <w:rsid w:val="077F3AB3"/>
    <w:rsid w:val="078132CC"/>
    <w:rsid w:val="078A2181"/>
    <w:rsid w:val="079B438E"/>
    <w:rsid w:val="07A34FF1"/>
    <w:rsid w:val="07B216D8"/>
    <w:rsid w:val="07B70A9C"/>
    <w:rsid w:val="07C338E5"/>
    <w:rsid w:val="07C5140B"/>
    <w:rsid w:val="07C5765D"/>
    <w:rsid w:val="07E5385B"/>
    <w:rsid w:val="07E86EA8"/>
    <w:rsid w:val="07EC4BEA"/>
    <w:rsid w:val="081128A2"/>
    <w:rsid w:val="08191757"/>
    <w:rsid w:val="0822685D"/>
    <w:rsid w:val="08273E74"/>
    <w:rsid w:val="082B2A54"/>
    <w:rsid w:val="083E2F6B"/>
    <w:rsid w:val="08430582"/>
    <w:rsid w:val="084F0714"/>
    <w:rsid w:val="086C7AD9"/>
    <w:rsid w:val="087B41C0"/>
    <w:rsid w:val="087B7D1C"/>
    <w:rsid w:val="089963F4"/>
    <w:rsid w:val="08AC69DD"/>
    <w:rsid w:val="08AE1E9F"/>
    <w:rsid w:val="08B66FA6"/>
    <w:rsid w:val="08C07E24"/>
    <w:rsid w:val="08C6543B"/>
    <w:rsid w:val="08C72F61"/>
    <w:rsid w:val="08D631A4"/>
    <w:rsid w:val="08DC4C5E"/>
    <w:rsid w:val="08E51639"/>
    <w:rsid w:val="08F41D87"/>
    <w:rsid w:val="08FC0E5C"/>
    <w:rsid w:val="091837BC"/>
    <w:rsid w:val="09187C60"/>
    <w:rsid w:val="092403B3"/>
    <w:rsid w:val="092E2FE0"/>
    <w:rsid w:val="09442803"/>
    <w:rsid w:val="09581E0B"/>
    <w:rsid w:val="095962AF"/>
    <w:rsid w:val="09622ACB"/>
    <w:rsid w:val="096B4234"/>
    <w:rsid w:val="098F7F23"/>
    <w:rsid w:val="09940ED8"/>
    <w:rsid w:val="099C43EE"/>
    <w:rsid w:val="09A6526C"/>
    <w:rsid w:val="09B94F9F"/>
    <w:rsid w:val="09BC4A90"/>
    <w:rsid w:val="09BE4364"/>
    <w:rsid w:val="09C3197A"/>
    <w:rsid w:val="09D122E9"/>
    <w:rsid w:val="09D750A5"/>
    <w:rsid w:val="09DC2A3C"/>
    <w:rsid w:val="09E55D95"/>
    <w:rsid w:val="0A067AB9"/>
    <w:rsid w:val="0A1641A0"/>
    <w:rsid w:val="0A195A3E"/>
    <w:rsid w:val="0A3E7253"/>
    <w:rsid w:val="0A4006AB"/>
    <w:rsid w:val="0A4707FD"/>
    <w:rsid w:val="0A4D56E8"/>
    <w:rsid w:val="0A4F320E"/>
    <w:rsid w:val="0A51342A"/>
    <w:rsid w:val="0A821835"/>
    <w:rsid w:val="0A8C4462"/>
    <w:rsid w:val="0A8D3B3D"/>
    <w:rsid w:val="0AB6328D"/>
    <w:rsid w:val="0AC0235E"/>
    <w:rsid w:val="0AC459AA"/>
    <w:rsid w:val="0AD025A1"/>
    <w:rsid w:val="0AD81455"/>
    <w:rsid w:val="0ADD6A6C"/>
    <w:rsid w:val="0ADF4592"/>
    <w:rsid w:val="0AE53B72"/>
    <w:rsid w:val="0AE95411"/>
    <w:rsid w:val="0AEC4F01"/>
    <w:rsid w:val="0AED3A28"/>
    <w:rsid w:val="0B04049C"/>
    <w:rsid w:val="0B0E30C9"/>
    <w:rsid w:val="0B4E5BBB"/>
    <w:rsid w:val="0B5807E8"/>
    <w:rsid w:val="0B5D7BAD"/>
    <w:rsid w:val="0B640F3B"/>
    <w:rsid w:val="0B680A2B"/>
    <w:rsid w:val="0B73334A"/>
    <w:rsid w:val="0B7849E6"/>
    <w:rsid w:val="0B811AED"/>
    <w:rsid w:val="0B837613"/>
    <w:rsid w:val="0B884C29"/>
    <w:rsid w:val="0B8E5FB8"/>
    <w:rsid w:val="0B927856"/>
    <w:rsid w:val="0B9C06D5"/>
    <w:rsid w:val="0B9F01C5"/>
    <w:rsid w:val="0BA17A99"/>
    <w:rsid w:val="0BAE21B6"/>
    <w:rsid w:val="0BB2614A"/>
    <w:rsid w:val="0BBC0D77"/>
    <w:rsid w:val="0BC32105"/>
    <w:rsid w:val="0BC8771C"/>
    <w:rsid w:val="0BCB0FBA"/>
    <w:rsid w:val="0BDA04EF"/>
    <w:rsid w:val="0BED2CDE"/>
    <w:rsid w:val="0BF422BF"/>
    <w:rsid w:val="0C142961"/>
    <w:rsid w:val="0C2B3807"/>
    <w:rsid w:val="0C2C7CAB"/>
    <w:rsid w:val="0C322DE7"/>
    <w:rsid w:val="0C3B6140"/>
    <w:rsid w:val="0C3B7EEE"/>
    <w:rsid w:val="0C4548C9"/>
    <w:rsid w:val="0C6531BD"/>
    <w:rsid w:val="0C6A432F"/>
    <w:rsid w:val="0C760F26"/>
    <w:rsid w:val="0C831895"/>
    <w:rsid w:val="0C913FB2"/>
    <w:rsid w:val="0C922D96"/>
    <w:rsid w:val="0CA912FB"/>
    <w:rsid w:val="0CAD06C0"/>
    <w:rsid w:val="0CB16402"/>
    <w:rsid w:val="0CB657C6"/>
    <w:rsid w:val="0CBE467B"/>
    <w:rsid w:val="0CC223BD"/>
    <w:rsid w:val="0CC46135"/>
    <w:rsid w:val="0CE2480D"/>
    <w:rsid w:val="0CF84031"/>
    <w:rsid w:val="0CFD1647"/>
    <w:rsid w:val="0D074274"/>
    <w:rsid w:val="0D1150F2"/>
    <w:rsid w:val="0D156991"/>
    <w:rsid w:val="0D1D75F3"/>
    <w:rsid w:val="0D1F15BD"/>
    <w:rsid w:val="0D215336"/>
    <w:rsid w:val="0D2766C4"/>
    <w:rsid w:val="0D524167"/>
    <w:rsid w:val="0D570D57"/>
    <w:rsid w:val="0D7D0092"/>
    <w:rsid w:val="0D8A0CD6"/>
    <w:rsid w:val="0DBF68FD"/>
    <w:rsid w:val="0DC363ED"/>
    <w:rsid w:val="0DCD2DC7"/>
    <w:rsid w:val="0DD423A8"/>
    <w:rsid w:val="0DD51C7C"/>
    <w:rsid w:val="0DDA3736"/>
    <w:rsid w:val="0DE95727"/>
    <w:rsid w:val="0DED5218"/>
    <w:rsid w:val="0DEE2D3E"/>
    <w:rsid w:val="0DF20A80"/>
    <w:rsid w:val="0DF742E8"/>
    <w:rsid w:val="0DFC18FF"/>
    <w:rsid w:val="0E056A05"/>
    <w:rsid w:val="0E083E00"/>
    <w:rsid w:val="0E0A401C"/>
    <w:rsid w:val="0E2826F4"/>
    <w:rsid w:val="0E344BF5"/>
    <w:rsid w:val="0E39220B"/>
    <w:rsid w:val="0E527771"/>
    <w:rsid w:val="0E721BC1"/>
    <w:rsid w:val="0E7B0A75"/>
    <w:rsid w:val="0E7F149F"/>
    <w:rsid w:val="0E875E54"/>
    <w:rsid w:val="0E884F2A"/>
    <w:rsid w:val="0E9665F4"/>
    <w:rsid w:val="0E9953A0"/>
    <w:rsid w:val="0E9C09EC"/>
    <w:rsid w:val="0EA0672E"/>
    <w:rsid w:val="0EA31D7A"/>
    <w:rsid w:val="0EA37FCC"/>
    <w:rsid w:val="0EA578A0"/>
    <w:rsid w:val="0EAF6971"/>
    <w:rsid w:val="0EB65F51"/>
    <w:rsid w:val="0EC341CA"/>
    <w:rsid w:val="0ECF0DC1"/>
    <w:rsid w:val="0ED32660"/>
    <w:rsid w:val="0EEC1973"/>
    <w:rsid w:val="0EFB1BB6"/>
    <w:rsid w:val="0EFD148A"/>
    <w:rsid w:val="0F046CBD"/>
    <w:rsid w:val="0F0A004B"/>
    <w:rsid w:val="0F152C78"/>
    <w:rsid w:val="0F1F58A5"/>
    <w:rsid w:val="0F29227F"/>
    <w:rsid w:val="0F304B10"/>
    <w:rsid w:val="0F3330FE"/>
    <w:rsid w:val="0F384BB8"/>
    <w:rsid w:val="0F3B6457"/>
    <w:rsid w:val="0F403A6D"/>
    <w:rsid w:val="0F412019"/>
    <w:rsid w:val="0F490B74"/>
    <w:rsid w:val="0F506F7B"/>
    <w:rsid w:val="0F55021C"/>
    <w:rsid w:val="0F582B65"/>
    <w:rsid w:val="0F5C08A7"/>
    <w:rsid w:val="0F5F5CA1"/>
    <w:rsid w:val="0F6A0FB2"/>
    <w:rsid w:val="0F753717"/>
    <w:rsid w:val="0F7A2ADB"/>
    <w:rsid w:val="0F81544E"/>
    <w:rsid w:val="0F825E34"/>
    <w:rsid w:val="0F8676D2"/>
    <w:rsid w:val="0FA4224E"/>
    <w:rsid w:val="0FB57FB7"/>
    <w:rsid w:val="0FBC7598"/>
    <w:rsid w:val="0FBF2BE4"/>
    <w:rsid w:val="0FD52407"/>
    <w:rsid w:val="0FDF5034"/>
    <w:rsid w:val="0FFD54BA"/>
    <w:rsid w:val="10044A9B"/>
    <w:rsid w:val="100B7158"/>
    <w:rsid w:val="10101691"/>
    <w:rsid w:val="10134CDE"/>
    <w:rsid w:val="102D5D9F"/>
    <w:rsid w:val="10525806"/>
    <w:rsid w:val="10545A22"/>
    <w:rsid w:val="105570A4"/>
    <w:rsid w:val="105C48D7"/>
    <w:rsid w:val="10675755"/>
    <w:rsid w:val="10686DD7"/>
    <w:rsid w:val="108160EB"/>
    <w:rsid w:val="10853E2D"/>
    <w:rsid w:val="108C6F6A"/>
    <w:rsid w:val="108D2CE2"/>
    <w:rsid w:val="10AD0C8E"/>
    <w:rsid w:val="10C04E65"/>
    <w:rsid w:val="10C72BB8"/>
    <w:rsid w:val="10CF50A9"/>
    <w:rsid w:val="10D4446D"/>
    <w:rsid w:val="10D57692"/>
    <w:rsid w:val="10DB57FB"/>
    <w:rsid w:val="10DF4AB4"/>
    <w:rsid w:val="10E70644"/>
    <w:rsid w:val="10EA5A3E"/>
    <w:rsid w:val="10EC5C5A"/>
    <w:rsid w:val="10EE1DD4"/>
    <w:rsid w:val="11072A94"/>
    <w:rsid w:val="110C00AB"/>
    <w:rsid w:val="11146F5F"/>
    <w:rsid w:val="111B02EE"/>
    <w:rsid w:val="112A22DF"/>
    <w:rsid w:val="112E6273"/>
    <w:rsid w:val="113118BF"/>
    <w:rsid w:val="113D0264"/>
    <w:rsid w:val="114F587D"/>
    <w:rsid w:val="115F642C"/>
    <w:rsid w:val="116577BB"/>
    <w:rsid w:val="116C0B49"/>
    <w:rsid w:val="117479FE"/>
    <w:rsid w:val="117B2B3A"/>
    <w:rsid w:val="1187606B"/>
    <w:rsid w:val="11895257"/>
    <w:rsid w:val="11902A8A"/>
    <w:rsid w:val="11965BC6"/>
    <w:rsid w:val="119B4F8B"/>
    <w:rsid w:val="11B524F0"/>
    <w:rsid w:val="11B5429E"/>
    <w:rsid w:val="11C049F1"/>
    <w:rsid w:val="11C24C0D"/>
    <w:rsid w:val="11E64458"/>
    <w:rsid w:val="11E76422"/>
    <w:rsid w:val="11ED02B6"/>
    <w:rsid w:val="11FA43A7"/>
    <w:rsid w:val="12046FD4"/>
    <w:rsid w:val="120B2110"/>
    <w:rsid w:val="121637D2"/>
    <w:rsid w:val="121C256F"/>
    <w:rsid w:val="122136E2"/>
    <w:rsid w:val="122F6D00"/>
    <w:rsid w:val="123258EF"/>
    <w:rsid w:val="12575356"/>
    <w:rsid w:val="12661A3D"/>
    <w:rsid w:val="126B0E01"/>
    <w:rsid w:val="1272218F"/>
    <w:rsid w:val="12A3059B"/>
    <w:rsid w:val="12A3396E"/>
    <w:rsid w:val="12B66520"/>
    <w:rsid w:val="12C02EFB"/>
    <w:rsid w:val="12C30C3D"/>
    <w:rsid w:val="12C7072D"/>
    <w:rsid w:val="12E7492B"/>
    <w:rsid w:val="12F157AA"/>
    <w:rsid w:val="12F9640D"/>
    <w:rsid w:val="12FC5EFD"/>
    <w:rsid w:val="131274CE"/>
    <w:rsid w:val="13182D37"/>
    <w:rsid w:val="1319260B"/>
    <w:rsid w:val="13207E3D"/>
    <w:rsid w:val="132B048F"/>
    <w:rsid w:val="135D4BEE"/>
    <w:rsid w:val="13871C6A"/>
    <w:rsid w:val="138F6004"/>
    <w:rsid w:val="13914897"/>
    <w:rsid w:val="139F6FB4"/>
    <w:rsid w:val="13B10A95"/>
    <w:rsid w:val="13BA3984"/>
    <w:rsid w:val="13C62793"/>
    <w:rsid w:val="13CC5D99"/>
    <w:rsid w:val="13E175CD"/>
    <w:rsid w:val="13F15336"/>
    <w:rsid w:val="13FF5CA5"/>
    <w:rsid w:val="14011A1D"/>
    <w:rsid w:val="14101C60"/>
    <w:rsid w:val="141554C8"/>
    <w:rsid w:val="14172FEE"/>
    <w:rsid w:val="141A488D"/>
    <w:rsid w:val="142D5DFF"/>
    <w:rsid w:val="14445DAD"/>
    <w:rsid w:val="14486974"/>
    <w:rsid w:val="14531B4D"/>
    <w:rsid w:val="145A737F"/>
    <w:rsid w:val="145F04F1"/>
    <w:rsid w:val="14636234"/>
    <w:rsid w:val="14755F67"/>
    <w:rsid w:val="147C72F5"/>
    <w:rsid w:val="147D6BCA"/>
    <w:rsid w:val="149B41B6"/>
    <w:rsid w:val="149E54BE"/>
    <w:rsid w:val="14A423A8"/>
    <w:rsid w:val="14AD6447"/>
    <w:rsid w:val="14C111AC"/>
    <w:rsid w:val="14DC5FE6"/>
    <w:rsid w:val="15003A82"/>
    <w:rsid w:val="15227E9D"/>
    <w:rsid w:val="152C2AC9"/>
    <w:rsid w:val="154F4A0A"/>
    <w:rsid w:val="156E30E2"/>
    <w:rsid w:val="15783F61"/>
    <w:rsid w:val="15800679"/>
    <w:rsid w:val="15897F1C"/>
    <w:rsid w:val="15AE34DE"/>
    <w:rsid w:val="15D8055B"/>
    <w:rsid w:val="15DA2525"/>
    <w:rsid w:val="15E038B4"/>
    <w:rsid w:val="15FB06EE"/>
    <w:rsid w:val="160C28FB"/>
    <w:rsid w:val="160C46A9"/>
    <w:rsid w:val="160E0421"/>
    <w:rsid w:val="161D2412"/>
    <w:rsid w:val="1635775C"/>
    <w:rsid w:val="163D4862"/>
    <w:rsid w:val="16421E79"/>
    <w:rsid w:val="16442095"/>
    <w:rsid w:val="16467BBB"/>
    <w:rsid w:val="166444E5"/>
    <w:rsid w:val="166B7621"/>
    <w:rsid w:val="1675224E"/>
    <w:rsid w:val="16756777"/>
    <w:rsid w:val="16893F4C"/>
    <w:rsid w:val="16A11295"/>
    <w:rsid w:val="16AF39B2"/>
    <w:rsid w:val="16B67F44"/>
    <w:rsid w:val="16C64858"/>
    <w:rsid w:val="16D2144F"/>
    <w:rsid w:val="16E318AE"/>
    <w:rsid w:val="16E3540A"/>
    <w:rsid w:val="16E55626"/>
    <w:rsid w:val="16E81DD2"/>
    <w:rsid w:val="16EF3DAF"/>
    <w:rsid w:val="17215F32"/>
    <w:rsid w:val="17285513"/>
    <w:rsid w:val="172B6DB1"/>
    <w:rsid w:val="175B431A"/>
    <w:rsid w:val="17604CAC"/>
    <w:rsid w:val="17710C68"/>
    <w:rsid w:val="17742506"/>
    <w:rsid w:val="177469AA"/>
    <w:rsid w:val="17832749"/>
    <w:rsid w:val="178D35C8"/>
    <w:rsid w:val="17914E66"/>
    <w:rsid w:val="17944956"/>
    <w:rsid w:val="17991F6C"/>
    <w:rsid w:val="17A96653"/>
    <w:rsid w:val="17AE3C6A"/>
    <w:rsid w:val="17CE60BA"/>
    <w:rsid w:val="17D47448"/>
    <w:rsid w:val="17DB4333"/>
    <w:rsid w:val="17DD62FD"/>
    <w:rsid w:val="17E70F2A"/>
    <w:rsid w:val="17E92EF4"/>
    <w:rsid w:val="17F17FFA"/>
    <w:rsid w:val="18027B12"/>
    <w:rsid w:val="18055854"/>
    <w:rsid w:val="180B10BC"/>
    <w:rsid w:val="180B23B7"/>
    <w:rsid w:val="181066D2"/>
    <w:rsid w:val="18194E5B"/>
    <w:rsid w:val="18291542"/>
    <w:rsid w:val="18297794"/>
    <w:rsid w:val="183C74C7"/>
    <w:rsid w:val="183D4FEE"/>
    <w:rsid w:val="183F48C2"/>
    <w:rsid w:val="18414ADE"/>
    <w:rsid w:val="185F6D12"/>
    <w:rsid w:val="18664544"/>
    <w:rsid w:val="186B1B5B"/>
    <w:rsid w:val="18866933"/>
    <w:rsid w:val="188C2C79"/>
    <w:rsid w:val="188E5849"/>
    <w:rsid w:val="189B3AC2"/>
    <w:rsid w:val="18AE7C99"/>
    <w:rsid w:val="18CB25F9"/>
    <w:rsid w:val="18CD45C3"/>
    <w:rsid w:val="18D53478"/>
    <w:rsid w:val="18DA0A8E"/>
    <w:rsid w:val="18DC4807"/>
    <w:rsid w:val="18E92A80"/>
    <w:rsid w:val="18F02060"/>
    <w:rsid w:val="18F558C8"/>
    <w:rsid w:val="18F57676"/>
    <w:rsid w:val="191B532F"/>
    <w:rsid w:val="191F46F3"/>
    <w:rsid w:val="192166BD"/>
    <w:rsid w:val="19271CAB"/>
    <w:rsid w:val="19297320"/>
    <w:rsid w:val="193208CA"/>
    <w:rsid w:val="19406B43"/>
    <w:rsid w:val="1941466A"/>
    <w:rsid w:val="195E521C"/>
    <w:rsid w:val="19742C91"/>
    <w:rsid w:val="197E766C"/>
    <w:rsid w:val="198804EA"/>
    <w:rsid w:val="198F7200"/>
    <w:rsid w:val="19951513"/>
    <w:rsid w:val="19962C07"/>
    <w:rsid w:val="199E386A"/>
    <w:rsid w:val="199E7D0E"/>
    <w:rsid w:val="19A03A86"/>
    <w:rsid w:val="19A215AC"/>
    <w:rsid w:val="19A370D2"/>
    <w:rsid w:val="19A90B8D"/>
    <w:rsid w:val="19C332D1"/>
    <w:rsid w:val="19E82D37"/>
    <w:rsid w:val="19EE2A43"/>
    <w:rsid w:val="19F636A6"/>
    <w:rsid w:val="19FD2C86"/>
    <w:rsid w:val="1A0538E9"/>
    <w:rsid w:val="1A0C111B"/>
    <w:rsid w:val="1A0C2EC9"/>
    <w:rsid w:val="1A22449B"/>
    <w:rsid w:val="1A226249"/>
    <w:rsid w:val="1A2521DD"/>
    <w:rsid w:val="1A420699"/>
    <w:rsid w:val="1A4408B5"/>
    <w:rsid w:val="1A442663"/>
    <w:rsid w:val="1A4A57A0"/>
    <w:rsid w:val="1A524DBE"/>
    <w:rsid w:val="1A584361"/>
    <w:rsid w:val="1A622AE9"/>
    <w:rsid w:val="1A8707A2"/>
    <w:rsid w:val="1A8C5DB8"/>
    <w:rsid w:val="1A9A6727"/>
    <w:rsid w:val="1AA2738A"/>
    <w:rsid w:val="1AA66E7A"/>
    <w:rsid w:val="1AB44C3E"/>
    <w:rsid w:val="1AB573B4"/>
    <w:rsid w:val="1AC76DF0"/>
    <w:rsid w:val="1AD734D7"/>
    <w:rsid w:val="1AE9732A"/>
    <w:rsid w:val="1AF4107E"/>
    <w:rsid w:val="1AFA71C6"/>
    <w:rsid w:val="1AFC2F3E"/>
    <w:rsid w:val="1B012302"/>
    <w:rsid w:val="1B043BA1"/>
    <w:rsid w:val="1B096303"/>
    <w:rsid w:val="1B0E67CD"/>
    <w:rsid w:val="1B1D4C62"/>
    <w:rsid w:val="1B3B1CB8"/>
    <w:rsid w:val="1B3C77DE"/>
    <w:rsid w:val="1B4641B9"/>
    <w:rsid w:val="1B5508A0"/>
    <w:rsid w:val="1B717BA4"/>
    <w:rsid w:val="1B866CAC"/>
    <w:rsid w:val="1BAA0BEC"/>
    <w:rsid w:val="1BB11F7A"/>
    <w:rsid w:val="1BC7354C"/>
    <w:rsid w:val="1BC752FA"/>
    <w:rsid w:val="1BCC2910"/>
    <w:rsid w:val="1BD417C5"/>
    <w:rsid w:val="1BD57D32"/>
    <w:rsid w:val="1BEF2AA3"/>
    <w:rsid w:val="1BF12377"/>
    <w:rsid w:val="1C006A5E"/>
    <w:rsid w:val="1C0553C1"/>
    <w:rsid w:val="1C0A168B"/>
    <w:rsid w:val="1C0A3439"/>
    <w:rsid w:val="1C1147C7"/>
    <w:rsid w:val="1C1442B7"/>
    <w:rsid w:val="1C163B8C"/>
    <w:rsid w:val="1C185B56"/>
    <w:rsid w:val="1C1D13BE"/>
    <w:rsid w:val="1C2564C4"/>
    <w:rsid w:val="1C2C7853"/>
    <w:rsid w:val="1C4F6712"/>
    <w:rsid w:val="1C60574F"/>
    <w:rsid w:val="1C6074FD"/>
    <w:rsid w:val="1C6360EC"/>
    <w:rsid w:val="1C6C5EA1"/>
    <w:rsid w:val="1C6D3CDD"/>
    <w:rsid w:val="1C71170A"/>
    <w:rsid w:val="1C744D56"/>
    <w:rsid w:val="1C76287C"/>
    <w:rsid w:val="1C8754E7"/>
    <w:rsid w:val="1C894A3D"/>
    <w:rsid w:val="1C9C6787"/>
    <w:rsid w:val="1CA473E9"/>
    <w:rsid w:val="1CA613B3"/>
    <w:rsid w:val="1CA719E6"/>
    <w:rsid w:val="1CA90EA4"/>
    <w:rsid w:val="1CB6536F"/>
    <w:rsid w:val="1CCC06EE"/>
    <w:rsid w:val="1CCD6606"/>
    <w:rsid w:val="1CCE4466"/>
    <w:rsid w:val="1CDC3027"/>
    <w:rsid w:val="1CEE2D5A"/>
    <w:rsid w:val="1CF85987"/>
    <w:rsid w:val="1CFF6D16"/>
    <w:rsid w:val="1D091942"/>
    <w:rsid w:val="1D1207F7"/>
    <w:rsid w:val="1D1341EA"/>
    <w:rsid w:val="1D13631D"/>
    <w:rsid w:val="1D291FE4"/>
    <w:rsid w:val="1D570900"/>
    <w:rsid w:val="1D8B67FB"/>
    <w:rsid w:val="1D992CC6"/>
    <w:rsid w:val="1DA17DCD"/>
    <w:rsid w:val="1DA376A1"/>
    <w:rsid w:val="1DA43419"/>
    <w:rsid w:val="1DAA6C81"/>
    <w:rsid w:val="1DB16262"/>
    <w:rsid w:val="1DC15D79"/>
    <w:rsid w:val="1DD41F50"/>
    <w:rsid w:val="1DD737EE"/>
    <w:rsid w:val="1DED3012"/>
    <w:rsid w:val="1DF3687A"/>
    <w:rsid w:val="1DF61EC7"/>
    <w:rsid w:val="1DFC3255"/>
    <w:rsid w:val="1E026ABD"/>
    <w:rsid w:val="1E2A6014"/>
    <w:rsid w:val="1E2F7187"/>
    <w:rsid w:val="1E4D585F"/>
    <w:rsid w:val="1E51534F"/>
    <w:rsid w:val="1E731769"/>
    <w:rsid w:val="1E870D71"/>
    <w:rsid w:val="1E8E0351"/>
    <w:rsid w:val="1E8E20FF"/>
    <w:rsid w:val="1E982F7E"/>
    <w:rsid w:val="1E9B0CC0"/>
    <w:rsid w:val="1E9D0594"/>
    <w:rsid w:val="1EB61656"/>
    <w:rsid w:val="1EB63404"/>
    <w:rsid w:val="1ECE699F"/>
    <w:rsid w:val="1ED06BDF"/>
    <w:rsid w:val="1EE95587"/>
    <w:rsid w:val="1EEB57A3"/>
    <w:rsid w:val="1EF34658"/>
    <w:rsid w:val="1EFA1543"/>
    <w:rsid w:val="1F036CB4"/>
    <w:rsid w:val="1F0C571A"/>
    <w:rsid w:val="1F100D66"/>
    <w:rsid w:val="1F162044"/>
    <w:rsid w:val="1F1C595D"/>
    <w:rsid w:val="1F244811"/>
    <w:rsid w:val="1F2E38E2"/>
    <w:rsid w:val="1F38650F"/>
    <w:rsid w:val="1F533349"/>
    <w:rsid w:val="1F5E41C7"/>
    <w:rsid w:val="1F63358C"/>
    <w:rsid w:val="1F707A57"/>
    <w:rsid w:val="1F72557D"/>
    <w:rsid w:val="1F7312F5"/>
    <w:rsid w:val="1F737547"/>
    <w:rsid w:val="1F775289"/>
    <w:rsid w:val="1F7E53B2"/>
    <w:rsid w:val="1F8F4381"/>
    <w:rsid w:val="1F9A0F77"/>
    <w:rsid w:val="1FA63478"/>
    <w:rsid w:val="1FCE7984"/>
    <w:rsid w:val="1FD5034D"/>
    <w:rsid w:val="1FDC50EC"/>
    <w:rsid w:val="1FE50445"/>
    <w:rsid w:val="1FEC17D3"/>
    <w:rsid w:val="1FEF3071"/>
    <w:rsid w:val="1FF57F5C"/>
    <w:rsid w:val="1FFE1506"/>
    <w:rsid w:val="2007660D"/>
    <w:rsid w:val="201605FE"/>
    <w:rsid w:val="2027280B"/>
    <w:rsid w:val="202B1BD0"/>
    <w:rsid w:val="202D3B9A"/>
    <w:rsid w:val="202D5948"/>
    <w:rsid w:val="203C5B8B"/>
    <w:rsid w:val="2043516B"/>
    <w:rsid w:val="204809D3"/>
    <w:rsid w:val="205253AE"/>
    <w:rsid w:val="2059673D"/>
    <w:rsid w:val="20784E15"/>
    <w:rsid w:val="207E43F5"/>
    <w:rsid w:val="208714FC"/>
    <w:rsid w:val="2090621F"/>
    <w:rsid w:val="20A26336"/>
    <w:rsid w:val="20AE6A88"/>
    <w:rsid w:val="20B16579"/>
    <w:rsid w:val="20B63B8F"/>
    <w:rsid w:val="20C242E2"/>
    <w:rsid w:val="20ED3291"/>
    <w:rsid w:val="20F070A1"/>
    <w:rsid w:val="20F12E19"/>
    <w:rsid w:val="20F14BC7"/>
    <w:rsid w:val="20F530FE"/>
    <w:rsid w:val="20F546B7"/>
    <w:rsid w:val="20FD356C"/>
    <w:rsid w:val="21026DD4"/>
    <w:rsid w:val="210C1A01"/>
    <w:rsid w:val="21214D8B"/>
    <w:rsid w:val="212154AC"/>
    <w:rsid w:val="212E5E1B"/>
    <w:rsid w:val="213571AA"/>
    <w:rsid w:val="213A656E"/>
    <w:rsid w:val="213F3B84"/>
    <w:rsid w:val="21700446"/>
    <w:rsid w:val="217557F8"/>
    <w:rsid w:val="217F0425"/>
    <w:rsid w:val="21C10A3D"/>
    <w:rsid w:val="21C30312"/>
    <w:rsid w:val="21D20555"/>
    <w:rsid w:val="21D70261"/>
    <w:rsid w:val="21D839C3"/>
    <w:rsid w:val="21DA1AFF"/>
    <w:rsid w:val="21E464DA"/>
    <w:rsid w:val="21E64000"/>
    <w:rsid w:val="21F26E49"/>
    <w:rsid w:val="220D5A31"/>
    <w:rsid w:val="220F3557"/>
    <w:rsid w:val="22121299"/>
    <w:rsid w:val="222608A0"/>
    <w:rsid w:val="22274D44"/>
    <w:rsid w:val="2228610B"/>
    <w:rsid w:val="222D79CD"/>
    <w:rsid w:val="2234120F"/>
    <w:rsid w:val="224376A4"/>
    <w:rsid w:val="22486A69"/>
    <w:rsid w:val="224F429B"/>
    <w:rsid w:val="225D0766"/>
    <w:rsid w:val="2265586D"/>
    <w:rsid w:val="2268710B"/>
    <w:rsid w:val="22833F45"/>
    <w:rsid w:val="22916662"/>
    <w:rsid w:val="2298179E"/>
    <w:rsid w:val="22995516"/>
    <w:rsid w:val="22B365D8"/>
    <w:rsid w:val="22B50ABD"/>
    <w:rsid w:val="22BB6551"/>
    <w:rsid w:val="22BE4F7D"/>
    <w:rsid w:val="22DF73CD"/>
    <w:rsid w:val="22EF5136"/>
    <w:rsid w:val="22F664C5"/>
    <w:rsid w:val="22FD0B9D"/>
    <w:rsid w:val="22FD5AA5"/>
    <w:rsid w:val="23052BAC"/>
    <w:rsid w:val="230C7A96"/>
    <w:rsid w:val="231132FF"/>
    <w:rsid w:val="231B417D"/>
    <w:rsid w:val="232079E6"/>
    <w:rsid w:val="2322550C"/>
    <w:rsid w:val="232B0864"/>
    <w:rsid w:val="23353491"/>
    <w:rsid w:val="2335523F"/>
    <w:rsid w:val="23356FED"/>
    <w:rsid w:val="233A2855"/>
    <w:rsid w:val="234731C4"/>
    <w:rsid w:val="23476D20"/>
    <w:rsid w:val="235651B5"/>
    <w:rsid w:val="23586A16"/>
    <w:rsid w:val="235A4CA6"/>
    <w:rsid w:val="235C0A1E"/>
    <w:rsid w:val="236773C3"/>
    <w:rsid w:val="23696C97"/>
    <w:rsid w:val="236B6EB3"/>
    <w:rsid w:val="23773E1A"/>
    <w:rsid w:val="23843AD1"/>
    <w:rsid w:val="23906919"/>
    <w:rsid w:val="23953F30"/>
    <w:rsid w:val="239D4B92"/>
    <w:rsid w:val="23A3664D"/>
    <w:rsid w:val="23E40A13"/>
    <w:rsid w:val="24066BDB"/>
    <w:rsid w:val="2423153B"/>
    <w:rsid w:val="242B4894"/>
    <w:rsid w:val="243E6375"/>
    <w:rsid w:val="244D65B8"/>
    <w:rsid w:val="245416F5"/>
    <w:rsid w:val="2471674B"/>
    <w:rsid w:val="24724271"/>
    <w:rsid w:val="24883A94"/>
    <w:rsid w:val="24942439"/>
    <w:rsid w:val="24973CD7"/>
    <w:rsid w:val="24977834"/>
    <w:rsid w:val="249E6E14"/>
    <w:rsid w:val="24AE34FB"/>
    <w:rsid w:val="24B6415E"/>
    <w:rsid w:val="24C148B0"/>
    <w:rsid w:val="24C90335"/>
    <w:rsid w:val="24D171E9"/>
    <w:rsid w:val="24D82326"/>
    <w:rsid w:val="24F37160"/>
    <w:rsid w:val="24F627AC"/>
    <w:rsid w:val="250550E5"/>
    <w:rsid w:val="25083AB9"/>
    <w:rsid w:val="25253091"/>
    <w:rsid w:val="252C2672"/>
    <w:rsid w:val="25401501"/>
    <w:rsid w:val="254259F1"/>
    <w:rsid w:val="2547125A"/>
    <w:rsid w:val="254A43CB"/>
    <w:rsid w:val="256242E5"/>
    <w:rsid w:val="256E67E6"/>
    <w:rsid w:val="257302A1"/>
    <w:rsid w:val="25754019"/>
    <w:rsid w:val="25787665"/>
    <w:rsid w:val="25AD37B3"/>
    <w:rsid w:val="25B05051"/>
    <w:rsid w:val="25B508B9"/>
    <w:rsid w:val="25BC57A4"/>
    <w:rsid w:val="25D074A1"/>
    <w:rsid w:val="25DF1492"/>
    <w:rsid w:val="25E371D4"/>
    <w:rsid w:val="25E42F4C"/>
    <w:rsid w:val="25E44CFA"/>
    <w:rsid w:val="25EB6089"/>
    <w:rsid w:val="25EC3BAF"/>
    <w:rsid w:val="25F5515A"/>
    <w:rsid w:val="25F82554"/>
    <w:rsid w:val="2604714B"/>
    <w:rsid w:val="26064C71"/>
    <w:rsid w:val="26121868"/>
    <w:rsid w:val="26141660"/>
    <w:rsid w:val="261F3F85"/>
    <w:rsid w:val="26345C82"/>
    <w:rsid w:val="264D28A0"/>
    <w:rsid w:val="26551754"/>
    <w:rsid w:val="2657371E"/>
    <w:rsid w:val="26591E30"/>
    <w:rsid w:val="26722306"/>
    <w:rsid w:val="267918E7"/>
    <w:rsid w:val="267A11BB"/>
    <w:rsid w:val="267E6EFD"/>
    <w:rsid w:val="268564DD"/>
    <w:rsid w:val="26864004"/>
    <w:rsid w:val="269E30FB"/>
    <w:rsid w:val="26BB1EFF"/>
    <w:rsid w:val="26BE379D"/>
    <w:rsid w:val="26C07516"/>
    <w:rsid w:val="26D11723"/>
    <w:rsid w:val="26D7485F"/>
    <w:rsid w:val="26F251F5"/>
    <w:rsid w:val="26F92A28"/>
    <w:rsid w:val="27090EBD"/>
    <w:rsid w:val="2714160F"/>
    <w:rsid w:val="27174C5C"/>
    <w:rsid w:val="27335F39"/>
    <w:rsid w:val="27361586"/>
    <w:rsid w:val="27541A0C"/>
    <w:rsid w:val="2758774E"/>
    <w:rsid w:val="276F6846"/>
    <w:rsid w:val="277327DA"/>
    <w:rsid w:val="277420AE"/>
    <w:rsid w:val="277B343D"/>
    <w:rsid w:val="27952750"/>
    <w:rsid w:val="27B01338"/>
    <w:rsid w:val="27BD3A55"/>
    <w:rsid w:val="27C923FA"/>
    <w:rsid w:val="27D8088F"/>
    <w:rsid w:val="27D8263D"/>
    <w:rsid w:val="27DD40F7"/>
    <w:rsid w:val="27ED1432"/>
    <w:rsid w:val="27F751B9"/>
    <w:rsid w:val="2802590C"/>
    <w:rsid w:val="280478D6"/>
    <w:rsid w:val="28096C9A"/>
    <w:rsid w:val="281F64BE"/>
    <w:rsid w:val="282633A8"/>
    <w:rsid w:val="28285372"/>
    <w:rsid w:val="28327F9F"/>
    <w:rsid w:val="28341F69"/>
    <w:rsid w:val="28397580"/>
    <w:rsid w:val="283D6944"/>
    <w:rsid w:val="284523EA"/>
    <w:rsid w:val="2852419D"/>
    <w:rsid w:val="285C326E"/>
    <w:rsid w:val="285E0D94"/>
    <w:rsid w:val="286345FC"/>
    <w:rsid w:val="28667C49"/>
    <w:rsid w:val="28732366"/>
    <w:rsid w:val="28771E56"/>
    <w:rsid w:val="287B7B98"/>
    <w:rsid w:val="287C56BE"/>
    <w:rsid w:val="28871025"/>
    <w:rsid w:val="28B766F6"/>
    <w:rsid w:val="28B906C0"/>
    <w:rsid w:val="28C01A4F"/>
    <w:rsid w:val="28CC03F4"/>
    <w:rsid w:val="28CF3A40"/>
    <w:rsid w:val="28D56B7C"/>
    <w:rsid w:val="28DB0637"/>
    <w:rsid w:val="28DB23E5"/>
    <w:rsid w:val="28E019DE"/>
    <w:rsid w:val="28F60FCD"/>
    <w:rsid w:val="28F96D0F"/>
    <w:rsid w:val="29015BC3"/>
    <w:rsid w:val="291B4ED7"/>
    <w:rsid w:val="291D0C4F"/>
    <w:rsid w:val="29233D8C"/>
    <w:rsid w:val="292E4C0A"/>
    <w:rsid w:val="293935AF"/>
    <w:rsid w:val="2940493E"/>
    <w:rsid w:val="294837F2"/>
    <w:rsid w:val="294F692F"/>
    <w:rsid w:val="2953641F"/>
    <w:rsid w:val="296C5733"/>
    <w:rsid w:val="29763EBB"/>
    <w:rsid w:val="297F5466"/>
    <w:rsid w:val="29B63ACC"/>
    <w:rsid w:val="29B80978"/>
    <w:rsid w:val="29BB2216"/>
    <w:rsid w:val="29BB5D72"/>
    <w:rsid w:val="29C838A7"/>
    <w:rsid w:val="29CA2459"/>
    <w:rsid w:val="29CF14F4"/>
    <w:rsid w:val="29DB01C2"/>
    <w:rsid w:val="29DD3F3B"/>
    <w:rsid w:val="29E4176D"/>
    <w:rsid w:val="29E67293"/>
    <w:rsid w:val="29E96D83"/>
    <w:rsid w:val="29EC6874"/>
    <w:rsid w:val="29FA4AED"/>
    <w:rsid w:val="2A2658E2"/>
    <w:rsid w:val="2A2D4EC2"/>
    <w:rsid w:val="2A3004CC"/>
    <w:rsid w:val="2A351FC9"/>
    <w:rsid w:val="2A497822"/>
    <w:rsid w:val="2A4E6BE6"/>
    <w:rsid w:val="2A570191"/>
    <w:rsid w:val="2A756869"/>
    <w:rsid w:val="2A7F4FF2"/>
    <w:rsid w:val="2A8645D2"/>
    <w:rsid w:val="2A8D5961"/>
    <w:rsid w:val="2A8E3487"/>
    <w:rsid w:val="2A954815"/>
    <w:rsid w:val="2A9F7442"/>
    <w:rsid w:val="2AB033FD"/>
    <w:rsid w:val="2AB253C7"/>
    <w:rsid w:val="2AB63109"/>
    <w:rsid w:val="2AC02DBC"/>
    <w:rsid w:val="2AD6555A"/>
    <w:rsid w:val="2AE8703B"/>
    <w:rsid w:val="2AF05EF0"/>
    <w:rsid w:val="2AF44D0C"/>
    <w:rsid w:val="2B1B11BE"/>
    <w:rsid w:val="2B1B2F6C"/>
    <w:rsid w:val="2B312790"/>
    <w:rsid w:val="2B42499D"/>
    <w:rsid w:val="2B560448"/>
    <w:rsid w:val="2B6568DD"/>
    <w:rsid w:val="2B6E5792"/>
    <w:rsid w:val="2B722141"/>
    <w:rsid w:val="2B7A27A3"/>
    <w:rsid w:val="2B7B7EAF"/>
    <w:rsid w:val="2B8054C5"/>
    <w:rsid w:val="2B8A407D"/>
    <w:rsid w:val="2B8A6344"/>
    <w:rsid w:val="2BA53C84"/>
    <w:rsid w:val="2BA80578"/>
    <w:rsid w:val="2BB1567F"/>
    <w:rsid w:val="2BBB64FD"/>
    <w:rsid w:val="2BD812EE"/>
    <w:rsid w:val="2BE05F64"/>
    <w:rsid w:val="2C071743"/>
    <w:rsid w:val="2C1B6F9C"/>
    <w:rsid w:val="2C1D0F66"/>
    <w:rsid w:val="2C212804"/>
    <w:rsid w:val="2C4464F3"/>
    <w:rsid w:val="2C493B09"/>
    <w:rsid w:val="2C860086"/>
    <w:rsid w:val="2C8903AA"/>
    <w:rsid w:val="2C974875"/>
    <w:rsid w:val="2C9E3E55"/>
    <w:rsid w:val="2CA15FC8"/>
    <w:rsid w:val="2CA84CD4"/>
    <w:rsid w:val="2CA945A8"/>
    <w:rsid w:val="2CBA5C99"/>
    <w:rsid w:val="2CBD0053"/>
    <w:rsid w:val="2CC80ED2"/>
    <w:rsid w:val="2CCD64E8"/>
    <w:rsid w:val="2CD94E8D"/>
    <w:rsid w:val="2CDE24A4"/>
    <w:rsid w:val="2CDF446E"/>
    <w:rsid w:val="2CE101E6"/>
    <w:rsid w:val="2CF84372"/>
    <w:rsid w:val="2D087D0F"/>
    <w:rsid w:val="2D0D2D89"/>
    <w:rsid w:val="2D1623D7"/>
    <w:rsid w:val="2D284A2A"/>
    <w:rsid w:val="2D2A56E9"/>
    <w:rsid w:val="2D2D342B"/>
    <w:rsid w:val="2D391DD0"/>
    <w:rsid w:val="2D426ED6"/>
    <w:rsid w:val="2D482013"/>
    <w:rsid w:val="2D4F15F3"/>
    <w:rsid w:val="2D510EC7"/>
    <w:rsid w:val="2D524C40"/>
    <w:rsid w:val="2D5B1D46"/>
    <w:rsid w:val="2D5B7F98"/>
    <w:rsid w:val="2D684463"/>
    <w:rsid w:val="2D7050C6"/>
    <w:rsid w:val="2D7746A6"/>
    <w:rsid w:val="2D8C0151"/>
    <w:rsid w:val="2D990AC0"/>
    <w:rsid w:val="2DA76D39"/>
    <w:rsid w:val="2DAA4A7C"/>
    <w:rsid w:val="2DD65871"/>
    <w:rsid w:val="2DD85145"/>
    <w:rsid w:val="2DEC6E42"/>
    <w:rsid w:val="2DFF6B75"/>
    <w:rsid w:val="2E0F2B31"/>
    <w:rsid w:val="2E150147"/>
    <w:rsid w:val="2E1F2D74"/>
    <w:rsid w:val="2E206AEC"/>
    <w:rsid w:val="2E3A7BAD"/>
    <w:rsid w:val="2E400F3C"/>
    <w:rsid w:val="2E456552"/>
    <w:rsid w:val="2E5549E7"/>
    <w:rsid w:val="2E5E3A03"/>
    <w:rsid w:val="2E7D5CEC"/>
    <w:rsid w:val="2E8E224F"/>
    <w:rsid w:val="2EA4738B"/>
    <w:rsid w:val="2EC15BD9"/>
    <w:rsid w:val="2EC35DF5"/>
    <w:rsid w:val="2EC50E19"/>
    <w:rsid w:val="2EEA15D4"/>
    <w:rsid w:val="2EEB534C"/>
    <w:rsid w:val="2EF835C5"/>
    <w:rsid w:val="2EFC1307"/>
    <w:rsid w:val="2F063F34"/>
    <w:rsid w:val="2F155F25"/>
    <w:rsid w:val="2F1C5505"/>
    <w:rsid w:val="2F2B5748"/>
    <w:rsid w:val="2F3565C7"/>
    <w:rsid w:val="2F3C5BA7"/>
    <w:rsid w:val="2F590507"/>
    <w:rsid w:val="2F6A2714"/>
    <w:rsid w:val="2F6F3DDB"/>
    <w:rsid w:val="2F9E5F1A"/>
    <w:rsid w:val="2FA8323D"/>
    <w:rsid w:val="2FB13E9F"/>
    <w:rsid w:val="2FBB2F70"/>
    <w:rsid w:val="2FBB6ACC"/>
    <w:rsid w:val="2FBE036A"/>
    <w:rsid w:val="2FCD67FF"/>
    <w:rsid w:val="2FD951A4"/>
    <w:rsid w:val="2FDD1A73"/>
    <w:rsid w:val="2FDE6C5E"/>
    <w:rsid w:val="2FE14059"/>
    <w:rsid w:val="30085A89"/>
    <w:rsid w:val="301306B6"/>
    <w:rsid w:val="30395C43"/>
    <w:rsid w:val="304A60A2"/>
    <w:rsid w:val="30656A38"/>
    <w:rsid w:val="30890978"/>
    <w:rsid w:val="3098505F"/>
    <w:rsid w:val="30A6152A"/>
    <w:rsid w:val="30B005FB"/>
    <w:rsid w:val="30BB2AFC"/>
    <w:rsid w:val="30C966BB"/>
    <w:rsid w:val="30CB0F91"/>
    <w:rsid w:val="30CC4D09"/>
    <w:rsid w:val="30CD2F5B"/>
    <w:rsid w:val="30E107B4"/>
    <w:rsid w:val="30E738F1"/>
    <w:rsid w:val="30F06C49"/>
    <w:rsid w:val="30FE1366"/>
    <w:rsid w:val="31436D79"/>
    <w:rsid w:val="31457A4F"/>
    <w:rsid w:val="314825E1"/>
    <w:rsid w:val="314F1BC2"/>
    <w:rsid w:val="31532D34"/>
    <w:rsid w:val="316118F5"/>
    <w:rsid w:val="316A07AA"/>
    <w:rsid w:val="316D029A"/>
    <w:rsid w:val="317A077C"/>
    <w:rsid w:val="31807FCD"/>
    <w:rsid w:val="31905D36"/>
    <w:rsid w:val="31927D00"/>
    <w:rsid w:val="31975317"/>
    <w:rsid w:val="31AA3A4C"/>
    <w:rsid w:val="31EC5663"/>
    <w:rsid w:val="32026C34"/>
    <w:rsid w:val="3208582C"/>
    <w:rsid w:val="320E382B"/>
    <w:rsid w:val="32132BEF"/>
    <w:rsid w:val="322070BA"/>
    <w:rsid w:val="32690A61"/>
    <w:rsid w:val="326E42CA"/>
    <w:rsid w:val="328A6C2A"/>
    <w:rsid w:val="329A50BF"/>
    <w:rsid w:val="329A6E6D"/>
    <w:rsid w:val="329C208F"/>
    <w:rsid w:val="32A73338"/>
    <w:rsid w:val="32AA2E28"/>
    <w:rsid w:val="32BF68D3"/>
    <w:rsid w:val="32C959A4"/>
    <w:rsid w:val="32E7407C"/>
    <w:rsid w:val="32FF4F22"/>
    <w:rsid w:val="33093FF2"/>
    <w:rsid w:val="333C7F24"/>
    <w:rsid w:val="33597056"/>
    <w:rsid w:val="33661445"/>
    <w:rsid w:val="33721B98"/>
    <w:rsid w:val="337771AE"/>
    <w:rsid w:val="337F6063"/>
    <w:rsid w:val="33811DDB"/>
    <w:rsid w:val="338F0E0F"/>
    <w:rsid w:val="33945FB2"/>
    <w:rsid w:val="33977850"/>
    <w:rsid w:val="33A1422B"/>
    <w:rsid w:val="33C65A3F"/>
    <w:rsid w:val="33E800AC"/>
    <w:rsid w:val="33EC7B9C"/>
    <w:rsid w:val="34060532"/>
    <w:rsid w:val="340D18C0"/>
    <w:rsid w:val="341449FD"/>
    <w:rsid w:val="34190265"/>
    <w:rsid w:val="341964B7"/>
    <w:rsid w:val="343B467F"/>
    <w:rsid w:val="345A42D9"/>
    <w:rsid w:val="34605E94"/>
    <w:rsid w:val="346B00EF"/>
    <w:rsid w:val="346C2A8B"/>
    <w:rsid w:val="34790D04"/>
    <w:rsid w:val="34844E58"/>
    <w:rsid w:val="34930017"/>
    <w:rsid w:val="34943D90"/>
    <w:rsid w:val="349B511E"/>
    <w:rsid w:val="349F4C0E"/>
    <w:rsid w:val="34A22009"/>
    <w:rsid w:val="34AC2E87"/>
    <w:rsid w:val="34B32468"/>
    <w:rsid w:val="34B63DE9"/>
    <w:rsid w:val="34BA5036"/>
    <w:rsid w:val="34CA69CE"/>
    <w:rsid w:val="34D50630"/>
    <w:rsid w:val="34DA79F4"/>
    <w:rsid w:val="351729F7"/>
    <w:rsid w:val="351B591D"/>
    <w:rsid w:val="35223149"/>
    <w:rsid w:val="35245113"/>
    <w:rsid w:val="352670DE"/>
    <w:rsid w:val="353F1F4D"/>
    <w:rsid w:val="35431A3E"/>
    <w:rsid w:val="35470E02"/>
    <w:rsid w:val="35507CB7"/>
    <w:rsid w:val="355157DD"/>
    <w:rsid w:val="3555351F"/>
    <w:rsid w:val="356B4AF0"/>
    <w:rsid w:val="357716E7"/>
    <w:rsid w:val="35775243"/>
    <w:rsid w:val="357C6CFE"/>
    <w:rsid w:val="35957DBF"/>
    <w:rsid w:val="359758E5"/>
    <w:rsid w:val="35A63D7A"/>
    <w:rsid w:val="35B20971"/>
    <w:rsid w:val="35C3492C"/>
    <w:rsid w:val="35CB1A33"/>
    <w:rsid w:val="35CF1523"/>
    <w:rsid w:val="35D97CAC"/>
    <w:rsid w:val="35FB40C6"/>
    <w:rsid w:val="362B4280"/>
    <w:rsid w:val="362F1FC2"/>
    <w:rsid w:val="36315D3A"/>
    <w:rsid w:val="36394BEF"/>
    <w:rsid w:val="363C648D"/>
    <w:rsid w:val="364041CF"/>
    <w:rsid w:val="36484E32"/>
    <w:rsid w:val="36726E04"/>
    <w:rsid w:val="36773B66"/>
    <w:rsid w:val="367D2D2D"/>
    <w:rsid w:val="367E6AA5"/>
    <w:rsid w:val="368C11C2"/>
    <w:rsid w:val="36912311"/>
    <w:rsid w:val="36991EF4"/>
    <w:rsid w:val="36A209E6"/>
    <w:rsid w:val="36A75FFC"/>
    <w:rsid w:val="36C22E36"/>
    <w:rsid w:val="36C31297"/>
    <w:rsid w:val="36C546D4"/>
    <w:rsid w:val="36CA3A99"/>
    <w:rsid w:val="36CC15BF"/>
    <w:rsid w:val="36D14E27"/>
    <w:rsid w:val="36D30B9F"/>
    <w:rsid w:val="36D44917"/>
    <w:rsid w:val="36E44B5A"/>
    <w:rsid w:val="36EB3D59"/>
    <w:rsid w:val="36F32FEF"/>
    <w:rsid w:val="36FD5C1C"/>
    <w:rsid w:val="37052D23"/>
    <w:rsid w:val="371511B8"/>
    <w:rsid w:val="371D62BE"/>
    <w:rsid w:val="37307DA0"/>
    <w:rsid w:val="37384EA6"/>
    <w:rsid w:val="373F6235"/>
    <w:rsid w:val="37465815"/>
    <w:rsid w:val="374E6478"/>
    <w:rsid w:val="37503F9E"/>
    <w:rsid w:val="375D490D"/>
    <w:rsid w:val="37702892"/>
    <w:rsid w:val="37712166"/>
    <w:rsid w:val="377D0B0B"/>
    <w:rsid w:val="37906A90"/>
    <w:rsid w:val="37955E55"/>
    <w:rsid w:val="37983B97"/>
    <w:rsid w:val="37AB5678"/>
    <w:rsid w:val="37AC319E"/>
    <w:rsid w:val="37B94697"/>
    <w:rsid w:val="37BC458D"/>
    <w:rsid w:val="37C8447C"/>
    <w:rsid w:val="37D03331"/>
    <w:rsid w:val="37D44BCF"/>
    <w:rsid w:val="37DF17C6"/>
    <w:rsid w:val="37EA43F2"/>
    <w:rsid w:val="37EB016A"/>
    <w:rsid w:val="37F012DD"/>
    <w:rsid w:val="37F30DCD"/>
    <w:rsid w:val="37FE7E9E"/>
    <w:rsid w:val="37FF7772"/>
    <w:rsid w:val="380203C3"/>
    <w:rsid w:val="38172D0E"/>
    <w:rsid w:val="381B27FE"/>
    <w:rsid w:val="381C0324"/>
    <w:rsid w:val="381E22EE"/>
    <w:rsid w:val="38262F51"/>
    <w:rsid w:val="382F44FB"/>
    <w:rsid w:val="383733B0"/>
    <w:rsid w:val="384314FF"/>
    <w:rsid w:val="384F4255"/>
    <w:rsid w:val="38575800"/>
    <w:rsid w:val="38675A43"/>
    <w:rsid w:val="386E302B"/>
    <w:rsid w:val="387A58E0"/>
    <w:rsid w:val="388365F5"/>
    <w:rsid w:val="38855EC9"/>
    <w:rsid w:val="388859B9"/>
    <w:rsid w:val="38934A8A"/>
    <w:rsid w:val="38A00F55"/>
    <w:rsid w:val="38AE3672"/>
    <w:rsid w:val="38AF73EA"/>
    <w:rsid w:val="38B15890"/>
    <w:rsid w:val="38B22A36"/>
    <w:rsid w:val="38BE762D"/>
    <w:rsid w:val="38CC7F9C"/>
    <w:rsid w:val="38DB01DF"/>
    <w:rsid w:val="38E057F5"/>
    <w:rsid w:val="38EA0422"/>
    <w:rsid w:val="38EA21D0"/>
    <w:rsid w:val="38EC7CF6"/>
    <w:rsid w:val="38F4304F"/>
    <w:rsid w:val="390019F4"/>
    <w:rsid w:val="39131727"/>
    <w:rsid w:val="391334D5"/>
    <w:rsid w:val="3914633C"/>
    <w:rsid w:val="391536CC"/>
    <w:rsid w:val="39241B86"/>
    <w:rsid w:val="39406294"/>
    <w:rsid w:val="39513FFD"/>
    <w:rsid w:val="39605C72"/>
    <w:rsid w:val="396106E4"/>
    <w:rsid w:val="39671A73"/>
    <w:rsid w:val="396E1053"/>
    <w:rsid w:val="39790313"/>
    <w:rsid w:val="397B107A"/>
    <w:rsid w:val="39A305F6"/>
    <w:rsid w:val="39BC1DBE"/>
    <w:rsid w:val="39CD3FCC"/>
    <w:rsid w:val="39D4535A"/>
    <w:rsid w:val="39DC5FBD"/>
    <w:rsid w:val="39E3734B"/>
    <w:rsid w:val="39E82BB3"/>
    <w:rsid w:val="39F8091D"/>
    <w:rsid w:val="39FC21BB"/>
    <w:rsid w:val="3A1E4827"/>
    <w:rsid w:val="3A212C7F"/>
    <w:rsid w:val="3A2F07E2"/>
    <w:rsid w:val="3A3758E9"/>
    <w:rsid w:val="3A4122C4"/>
    <w:rsid w:val="3A414072"/>
    <w:rsid w:val="3A5B3385"/>
    <w:rsid w:val="3A5E2E76"/>
    <w:rsid w:val="3A667F7C"/>
    <w:rsid w:val="3A6F5083"/>
    <w:rsid w:val="3A816B64"/>
    <w:rsid w:val="3A86417A"/>
    <w:rsid w:val="3A916DA7"/>
    <w:rsid w:val="3A993EAE"/>
    <w:rsid w:val="3AA0523C"/>
    <w:rsid w:val="3AA54601"/>
    <w:rsid w:val="3AC33028"/>
    <w:rsid w:val="3ACD3B57"/>
    <w:rsid w:val="3AFA0DF0"/>
    <w:rsid w:val="3AFB2473"/>
    <w:rsid w:val="3AFD443D"/>
    <w:rsid w:val="3B070E17"/>
    <w:rsid w:val="3B0D21A6"/>
    <w:rsid w:val="3B133C60"/>
    <w:rsid w:val="3B141786"/>
    <w:rsid w:val="3B225C51"/>
    <w:rsid w:val="3B3E219E"/>
    <w:rsid w:val="3B4262F3"/>
    <w:rsid w:val="3B4958D4"/>
    <w:rsid w:val="3B554279"/>
    <w:rsid w:val="3B64626A"/>
    <w:rsid w:val="3B8006C8"/>
    <w:rsid w:val="3B9C3C56"/>
    <w:rsid w:val="3BA246F5"/>
    <w:rsid w:val="3BA945C4"/>
    <w:rsid w:val="3BB014AF"/>
    <w:rsid w:val="3BB32D4D"/>
    <w:rsid w:val="3BB371F1"/>
    <w:rsid w:val="3BB84807"/>
    <w:rsid w:val="3BBA6143"/>
    <w:rsid w:val="3BBC42F8"/>
    <w:rsid w:val="3BC74A4B"/>
    <w:rsid w:val="3BD74C8E"/>
    <w:rsid w:val="3BD86C58"/>
    <w:rsid w:val="3BFD046C"/>
    <w:rsid w:val="3C0B2B89"/>
    <w:rsid w:val="3C1D2C1C"/>
    <w:rsid w:val="3C1E0E2C"/>
    <w:rsid w:val="3C2123AD"/>
    <w:rsid w:val="3C48666C"/>
    <w:rsid w:val="3C616C4D"/>
    <w:rsid w:val="3C795D45"/>
    <w:rsid w:val="3C8A1D00"/>
    <w:rsid w:val="3C9A5CBB"/>
    <w:rsid w:val="3C9B2663"/>
    <w:rsid w:val="3CA8487C"/>
    <w:rsid w:val="3CAD59EE"/>
    <w:rsid w:val="3CCC056A"/>
    <w:rsid w:val="3CD72A6B"/>
    <w:rsid w:val="3CE21B3C"/>
    <w:rsid w:val="3D136199"/>
    <w:rsid w:val="3D281519"/>
    <w:rsid w:val="3D2C725B"/>
    <w:rsid w:val="3D346110"/>
    <w:rsid w:val="3D3E0D3C"/>
    <w:rsid w:val="3D3E2AEA"/>
    <w:rsid w:val="3D404AB5"/>
    <w:rsid w:val="3D4445A5"/>
    <w:rsid w:val="3D4A5933"/>
    <w:rsid w:val="3D5642D8"/>
    <w:rsid w:val="3D7604D6"/>
    <w:rsid w:val="3D8175A7"/>
    <w:rsid w:val="3DB039E8"/>
    <w:rsid w:val="3DB9383F"/>
    <w:rsid w:val="3DC01751"/>
    <w:rsid w:val="3DC54FBA"/>
    <w:rsid w:val="3DC6320C"/>
    <w:rsid w:val="3DED7156"/>
    <w:rsid w:val="3E007463"/>
    <w:rsid w:val="3E1321C9"/>
    <w:rsid w:val="3E3208A1"/>
    <w:rsid w:val="3E3E7246"/>
    <w:rsid w:val="3E4745F6"/>
    <w:rsid w:val="3E497999"/>
    <w:rsid w:val="3E4B1963"/>
    <w:rsid w:val="3E4B54BF"/>
    <w:rsid w:val="3E524A9F"/>
    <w:rsid w:val="3E594080"/>
    <w:rsid w:val="3E642A25"/>
    <w:rsid w:val="3E681236"/>
    <w:rsid w:val="3E6D3687"/>
    <w:rsid w:val="3E7C7D6E"/>
    <w:rsid w:val="3E7F160D"/>
    <w:rsid w:val="3E864749"/>
    <w:rsid w:val="3EB56DDC"/>
    <w:rsid w:val="3EBA2645"/>
    <w:rsid w:val="3EBA43F3"/>
    <w:rsid w:val="3EC3774B"/>
    <w:rsid w:val="3EC82FB3"/>
    <w:rsid w:val="3ED41958"/>
    <w:rsid w:val="3ED6747E"/>
    <w:rsid w:val="3EED2A1A"/>
    <w:rsid w:val="3EF142B8"/>
    <w:rsid w:val="3F054EC1"/>
    <w:rsid w:val="3F1104B7"/>
    <w:rsid w:val="3F1D03FE"/>
    <w:rsid w:val="3F214472"/>
    <w:rsid w:val="3F253F62"/>
    <w:rsid w:val="3F255D10"/>
    <w:rsid w:val="3F3A6423"/>
    <w:rsid w:val="3F3D5750"/>
    <w:rsid w:val="3F3E0BDB"/>
    <w:rsid w:val="3F446ADE"/>
    <w:rsid w:val="3F6727CC"/>
    <w:rsid w:val="3F6A406B"/>
    <w:rsid w:val="3F79605C"/>
    <w:rsid w:val="3F7A2500"/>
    <w:rsid w:val="3F7F7B16"/>
    <w:rsid w:val="3F9115F7"/>
    <w:rsid w:val="3F9B06C8"/>
    <w:rsid w:val="3F9B4224"/>
    <w:rsid w:val="3FA94B93"/>
    <w:rsid w:val="3FAA090B"/>
    <w:rsid w:val="3FAF7CCF"/>
    <w:rsid w:val="3FB12269"/>
    <w:rsid w:val="3FB35A12"/>
    <w:rsid w:val="3FBF4E83"/>
    <w:rsid w:val="3FCE63A8"/>
    <w:rsid w:val="3FD15E98"/>
    <w:rsid w:val="3FD31C10"/>
    <w:rsid w:val="3FDE3FC9"/>
    <w:rsid w:val="3FE1257F"/>
    <w:rsid w:val="3FE61943"/>
    <w:rsid w:val="3FFD6C8D"/>
    <w:rsid w:val="400C5122"/>
    <w:rsid w:val="402661E4"/>
    <w:rsid w:val="40291959"/>
    <w:rsid w:val="40307C5E"/>
    <w:rsid w:val="403412B8"/>
    <w:rsid w:val="403A1C8F"/>
    <w:rsid w:val="403A57EB"/>
    <w:rsid w:val="40436D96"/>
    <w:rsid w:val="405745EF"/>
    <w:rsid w:val="405C1C05"/>
    <w:rsid w:val="40610B7B"/>
    <w:rsid w:val="40697DEF"/>
    <w:rsid w:val="406D5BC1"/>
    <w:rsid w:val="40736F4F"/>
    <w:rsid w:val="408D6263"/>
    <w:rsid w:val="409018AF"/>
    <w:rsid w:val="40955117"/>
    <w:rsid w:val="40B27A77"/>
    <w:rsid w:val="40BE01CA"/>
    <w:rsid w:val="40C15F0C"/>
    <w:rsid w:val="40C94DC1"/>
    <w:rsid w:val="40D75730"/>
    <w:rsid w:val="40E165AE"/>
    <w:rsid w:val="40E85247"/>
    <w:rsid w:val="41120516"/>
    <w:rsid w:val="41160006"/>
    <w:rsid w:val="41197AF6"/>
    <w:rsid w:val="41202C33"/>
    <w:rsid w:val="41313092"/>
    <w:rsid w:val="41326E0A"/>
    <w:rsid w:val="414508EB"/>
    <w:rsid w:val="41474664"/>
    <w:rsid w:val="414F3518"/>
    <w:rsid w:val="417E3DFD"/>
    <w:rsid w:val="41823CCA"/>
    <w:rsid w:val="41874A60"/>
    <w:rsid w:val="418807D8"/>
    <w:rsid w:val="418A4550"/>
    <w:rsid w:val="419E7FFC"/>
    <w:rsid w:val="41BE41FA"/>
    <w:rsid w:val="41C07F20"/>
    <w:rsid w:val="41D41C6F"/>
    <w:rsid w:val="41E40104"/>
    <w:rsid w:val="41E77BF5"/>
    <w:rsid w:val="41E81277"/>
    <w:rsid w:val="41E974C9"/>
    <w:rsid w:val="41F540C0"/>
    <w:rsid w:val="420936C7"/>
    <w:rsid w:val="421502BE"/>
    <w:rsid w:val="42154762"/>
    <w:rsid w:val="42162288"/>
    <w:rsid w:val="42181B5C"/>
    <w:rsid w:val="421D53C4"/>
    <w:rsid w:val="4242307D"/>
    <w:rsid w:val="42530DE6"/>
    <w:rsid w:val="4253528A"/>
    <w:rsid w:val="425F778B"/>
    <w:rsid w:val="426B25D4"/>
    <w:rsid w:val="426E3E72"/>
    <w:rsid w:val="4278084D"/>
    <w:rsid w:val="428D254A"/>
    <w:rsid w:val="429C453B"/>
    <w:rsid w:val="42A31D6D"/>
    <w:rsid w:val="42B20202"/>
    <w:rsid w:val="42B775C7"/>
    <w:rsid w:val="42DA32B5"/>
    <w:rsid w:val="42E3660E"/>
    <w:rsid w:val="43016A94"/>
    <w:rsid w:val="431C1B20"/>
    <w:rsid w:val="431E31A2"/>
    <w:rsid w:val="432431A4"/>
    <w:rsid w:val="433504EC"/>
    <w:rsid w:val="43457991"/>
    <w:rsid w:val="436F7EA2"/>
    <w:rsid w:val="437C436D"/>
    <w:rsid w:val="438751EB"/>
    <w:rsid w:val="4392593E"/>
    <w:rsid w:val="43A062AD"/>
    <w:rsid w:val="43B9111D"/>
    <w:rsid w:val="43B92ECB"/>
    <w:rsid w:val="43C006FD"/>
    <w:rsid w:val="43C401ED"/>
    <w:rsid w:val="43C71A8C"/>
    <w:rsid w:val="43D67F21"/>
    <w:rsid w:val="43E002F0"/>
    <w:rsid w:val="43E20674"/>
    <w:rsid w:val="43EC5BA7"/>
    <w:rsid w:val="43ED0DC6"/>
    <w:rsid w:val="43F108B7"/>
    <w:rsid w:val="43F839F3"/>
    <w:rsid w:val="43F860E9"/>
    <w:rsid w:val="4416031D"/>
    <w:rsid w:val="441D5B50"/>
    <w:rsid w:val="44202F4A"/>
    <w:rsid w:val="44250560"/>
    <w:rsid w:val="442C18EF"/>
    <w:rsid w:val="442E1B0B"/>
    <w:rsid w:val="44380293"/>
    <w:rsid w:val="444E5D09"/>
    <w:rsid w:val="446A2417"/>
    <w:rsid w:val="446B30A5"/>
    <w:rsid w:val="44727C49"/>
    <w:rsid w:val="449F6565"/>
    <w:rsid w:val="44AB6CB7"/>
    <w:rsid w:val="44BE5EC0"/>
    <w:rsid w:val="44C71617"/>
    <w:rsid w:val="44CE6E4A"/>
    <w:rsid w:val="44D94149"/>
    <w:rsid w:val="44E64193"/>
    <w:rsid w:val="44E95A32"/>
    <w:rsid w:val="44EB713B"/>
    <w:rsid w:val="451A1E03"/>
    <w:rsid w:val="453F5652"/>
    <w:rsid w:val="45440EBA"/>
    <w:rsid w:val="45462E84"/>
    <w:rsid w:val="454F1D39"/>
    <w:rsid w:val="4550160D"/>
    <w:rsid w:val="45575321"/>
    <w:rsid w:val="456A4DC4"/>
    <w:rsid w:val="45774DEB"/>
    <w:rsid w:val="459040FF"/>
    <w:rsid w:val="4597723C"/>
    <w:rsid w:val="45AB2CE7"/>
    <w:rsid w:val="45BC4EF4"/>
    <w:rsid w:val="45C36283"/>
    <w:rsid w:val="45D40490"/>
    <w:rsid w:val="45D67D64"/>
    <w:rsid w:val="45DE130F"/>
    <w:rsid w:val="45E701C3"/>
    <w:rsid w:val="45EF52CA"/>
    <w:rsid w:val="46263EBC"/>
    <w:rsid w:val="462A6302"/>
    <w:rsid w:val="462E5DF2"/>
    <w:rsid w:val="46310FCF"/>
    <w:rsid w:val="46364CA7"/>
    <w:rsid w:val="46386C71"/>
    <w:rsid w:val="465D66D7"/>
    <w:rsid w:val="46607F75"/>
    <w:rsid w:val="468525F4"/>
    <w:rsid w:val="46853538"/>
    <w:rsid w:val="46902609"/>
    <w:rsid w:val="46963997"/>
    <w:rsid w:val="46A75BA4"/>
    <w:rsid w:val="46AE0CE1"/>
    <w:rsid w:val="46C55272"/>
    <w:rsid w:val="46CC73B9"/>
    <w:rsid w:val="46DF533E"/>
    <w:rsid w:val="46DF70EC"/>
    <w:rsid w:val="46E82445"/>
    <w:rsid w:val="46E97F6B"/>
    <w:rsid w:val="46F81F5C"/>
    <w:rsid w:val="47134FE8"/>
    <w:rsid w:val="47215957"/>
    <w:rsid w:val="472D60AA"/>
    <w:rsid w:val="473236C0"/>
    <w:rsid w:val="4740402F"/>
    <w:rsid w:val="474156B1"/>
    <w:rsid w:val="474D674C"/>
    <w:rsid w:val="47573126"/>
    <w:rsid w:val="475C698F"/>
    <w:rsid w:val="476615BC"/>
    <w:rsid w:val="47721D0E"/>
    <w:rsid w:val="478A34FC"/>
    <w:rsid w:val="478B308C"/>
    <w:rsid w:val="479223B1"/>
    <w:rsid w:val="47947ED7"/>
    <w:rsid w:val="47A3011A"/>
    <w:rsid w:val="47C84024"/>
    <w:rsid w:val="47C87B80"/>
    <w:rsid w:val="47E562EF"/>
    <w:rsid w:val="47F170D7"/>
    <w:rsid w:val="48313978"/>
    <w:rsid w:val="48382F58"/>
    <w:rsid w:val="48391CF7"/>
    <w:rsid w:val="483E5F26"/>
    <w:rsid w:val="483F507D"/>
    <w:rsid w:val="48541414"/>
    <w:rsid w:val="485B09F4"/>
    <w:rsid w:val="486A6E89"/>
    <w:rsid w:val="487970CD"/>
    <w:rsid w:val="487B1097"/>
    <w:rsid w:val="487E46E3"/>
    <w:rsid w:val="487F2935"/>
    <w:rsid w:val="48873598"/>
    <w:rsid w:val="48895562"/>
    <w:rsid w:val="488A12DA"/>
    <w:rsid w:val="48A203D1"/>
    <w:rsid w:val="48A405ED"/>
    <w:rsid w:val="48AE6D76"/>
    <w:rsid w:val="48B56357"/>
    <w:rsid w:val="48B85E47"/>
    <w:rsid w:val="48B87BF5"/>
    <w:rsid w:val="48BA1BBF"/>
    <w:rsid w:val="48BF2D31"/>
    <w:rsid w:val="48C12F4D"/>
    <w:rsid w:val="48C742DC"/>
    <w:rsid w:val="48C7608A"/>
    <w:rsid w:val="48D04F3E"/>
    <w:rsid w:val="48DC7D87"/>
    <w:rsid w:val="48E7672C"/>
    <w:rsid w:val="48FA020D"/>
    <w:rsid w:val="48FD385A"/>
    <w:rsid w:val="490270C2"/>
    <w:rsid w:val="49080B7C"/>
    <w:rsid w:val="491D214E"/>
    <w:rsid w:val="493C0826"/>
    <w:rsid w:val="494B0A69"/>
    <w:rsid w:val="49553696"/>
    <w:rsid w:val="49584F34"/>
    <w:rsid w:val="49634005"/>
    <w:rsid w:val="496658A3"/>
    <w:rsid w:val="49724248"/>
    <w:rsid w:val="49725893"/>
    <w:rsid w:val="4977185E"/>
    <w:rsid w:val="498126DD"/>
    <w:rsid w:val="498521CD"/>
    <w:rsid w:val="49885819"/>
    <w:rsid w:val="499A379E"/>
    <w:rsid w:val="49AB775A"/>
    <w:rsid w:val="49AF0FF8"/>
    <w:rsid w:val="49B46D87"/>
    <w:rsid w:val="49CF3448"/>
    <w:rsid w:val="49D2118A"/>
    <w:rsid w:val="49E05655"/>
    <w:rsid w:val="49E36EF3"/>
    <w:rsid w:val="49E62540"/>
    <w:rsid w:val="49E8275C"/>
    <w:rsid w:val="49F44C5D"/>
    <w:rsid w:val="4A062BE2"/>
    <w:rsid w:val="4A064990"/>
    <w:rsid w:val="4A1470AD"/>
    <w:rsid w:val="4A161077"/>
    <w:rsid w:val="4A3012E7"/>
    <w:rsid w:val="4A325785"/>
    <w:rsid w:val="4A365275"/>
    <w:rsid w:val="4A3D4856"/>
    <w:rsid w:val="4A4365D1"/>
    <w:rsid w:val="4A5B1180"/>
    <w:rsid w:val="4A7364C9"/>
    <w:rsid w:val="4A7B35D0"/>
    <w:rsid w:val="4A9D52F4"/>
    <w:rsid w:val="4AA448D5"/>
    <w:rsid w:val="4ABA40F8"/>
    <w:rsid w:val="4AC05487"/>
    <w:rsid w:val="4AC960E9"/>
    <w:rsid w:val="4ACA3C0F"/>
    <w:rsid w:val="4ACC3E2B"/>
    <w:rsid w:val="4AD66A58"/>
    <w:rsid w:val="4AFD5D93"/>
    <w:rsid w:val="4B045373"/>
    <w:rsid w:val="4B0610EB"/>
    <w:rsid w:val="4B125CE2"/>
    <w:rsid w:val="4B133808"/>
    <w:rsid w:val="4B187071"/>
    <w:rsid w:val="4B236A53"/>
    <w:rsid w:val="4B3612A5"/>
    <w:rsid w:val="4B38501D"/>
    <w:rsid w:val="4B3D6AD7"/>
    <w:rsid w:val="4B490FD8"/>
    <w:rsid w:val="4B5A31E5"/>
    <w:rsid w:val="4B6202EC"/>
    <w:rsid w:val="4B693428"/>
    <w:rsid w:val="4B6D3EB8"/>
    <w:rsid w:val="4B773D97"/>
    <w:rsid w:val="4B7C315C"/>
    <w:rsid w:val="4B8E2E8F"/>
    <w:rsid w:val="4B991F60"/>
    <w:rsid w:val="4B9A7A86"/>
    <w:rsid w:val="4BA426B2"/>
    <w:rsid w:val="4BBC28DC"/>
    <w:rsid w:val="4BBE19C6"/>
    <w:rsid w:val="4BCB5E91"/>
    <w:rsid w:val="4BCF5981"/>
    <w:rsid w:val="4BD05255"/>
    <w:rsid w:val="4BF4363A"/>
    <w:rsid w:val="4BFA22D2"/>
    <w:rsid w:val="4C0B44E0"/>
    <w:rsid w:val="4C107D48"/>
    <w:rsid w:val="4C1635B0"/>
    <w:rsid w:val="4C235CCD"/>
    <w:rsid w:val="4C2A705C"/>
    <w:rsid w:val="4C35155C"/>
    <w:rsid w:val="4C5440D8"/>
    <w:rsid w:val="4C63431C"/>
    <w:rsid w:val="4C6B0D41"/>
    <w:rsid w:val="4C746529"/>
    <w:rsid w:val="4C7958ED"/>
    <w:rsid w:val="4C83051A"/>
    <w:rsid w:val="4C8C3872"/>
    <w:rsid w:val="4C995F8F"/>
    <w:rsid w:val="4CA41286"/>
    <w:rsid w:val="4CC34DBA"/>
    <w:rsid w:val="4CC90623"/>
    <w:rsid w:val="4CC96874"/>
    <w:rsid w:val="4CFB09F8"/>
    <w:rsid w:val="4D0B0C3B"/>
    <w:rsid w:val="4D1675E0"/>
    <w:rsid w:val="4D1A70D0"/>
    <w:rsid w:val="4D1D271C"/>
    <w:rsid w:val="4D241CFD"/>
    <w:rsid w:val="4D243AAB"/>
    <w:rsid w:val="4D2A6BE7"/>
    <w:rsid w:val="4D3D691B"/>
    <w:rsid w:val="4D40640B"/>
    <w:rsid w:val="4D4128AF"/>
    <w:rsid w:val="4D422183"/>
    <w:rsid w:val="4D550108"/>
    <w:rsid w:val="4D671BE9"/>
    <w:rsid w:val="4D7F0CE1"/>
    <w:rsid w:val="4D7F33D7"/>
    <w:rsid w:val="4D907392"/>
    <w:rsid w:val="4DA846DC"/>
    <w:rsid w:val="4DD21F95"/>
    <w:rsid w:val="4DF01BDF"/>
    <w:rsid w:val="4DFC4A28"/>
    <w:rsid w:val="4E0833CC"/>
    <w:rsid w:val="4E173610"/>
    <w:rsid w:val="4E28581D"/>
    <w:rsid w:val="4E37780E"/>
    <w:rsid w:val="4E3E0B9C"/>
    <w:rsid w:val="4E487C6D"/>
    <w:rsid w:val="4E516B22"/>
    <w:rsid w:val="4E5B34FC"/>
    <w:rsid w:val="4E65437B"/>
    <w:rsid w:val="4E6F0D56"/>
    <w:rsid w:val="4E772300"/>
    <w:rsid w:val="4E7D563C"/>
    <w:rsid w:val="4E8862BB"/>
    <w:rsid w:val="4E895DF7"/>
    <w:rsid w:val="4E8C7B5A"/>
    <w:rsid w:val="4EA2112B"/>
    <w:rsid w:val="4EA8070C"/>
    <w:rsid w:val="4EAF1A9A"/>
    <w:rsid w:val="4EB64BD7"/>
    <w:rsid w:val="4EBC786B"/>
    <w:rsid w:val="4EC45545"/>
    <w:rsid w:val="4ECC43FA"/>
    <w:rsid w:val="4ECE0172"/>
    <w:rsid w:val="4ED80FF1"/>
    <w:rsid w:val="4EE07EA5"/>
    <w:rsid w:val="4EE31744"/>
    <w:rsid w:val="4EEA0D24"/>
    <w:rsid w:val="4EEC684A"/>
    <w:rsid w:val="4EF37BD9"/>
    <w:rsid w:val="4F043B94"/>
    <w:rsid w:val="4F0E056F"/>
    <w:rsid w:val="4F1D4C56"/>
    <w:rsid w:val="4F302BDB"/>
    <w:rsid w:val="4F3124AF"/>
    <w:rsid w:val="4F3D70A6"/>
    <w:rsid w:val="4F457D08"/>
    <w:rsid w:val="4F6A776F"/>
    <w:rsid w:val="4F8E16AF"/>
    <w:rsid w:val="4F9C3DCC"/>
    <w:rsid w:val="4FA233AD"/>
    <w:rsid w:val="4FA72771"/>
    <w:rsid w:val="4FB54E8E"/>
    <w:rsid w:val="4FC13833"/>
    <w:rsid w:val="4FD7252C"/>
    <w:rsid w:val="4FE65048"/>
    <w:rsid w:val="4FE90FDC"/>
    <w:rsid w:val="4FE94B38"/>
    <w:rsid w:val="4FEE214E"/>
    <w:rsid w:val="4FF43C08"/>
    <w:rsid w:val="4FFA3016"/>
    <w:rsid w:val="50011E81"/>
    <w:rsid w:val="503E30D6"/>
    <w:rsid w:val="5055041F"/>
    <w:rsid w:val="5060129E"/>
    <w:rsid w:val="506568B4"/>
    <w:rsid w:val="506F14E1"/>
    <w:rsid w:val="50700DB5"/>
    <w:rsid w:val="507C1E50"/>
    <w:rsid w:val="50926F7D"/>
    <w:rsid w:val="509C1BAA"/>
    <w:rsid w:val="50A849F3"/>
    <w:rsid w:val="50CC06E1"/>
    <w:rsid w:val="50CC6933"/>
    <w:rsid w:val="50CE7F89"/>
    <w:rsid w:val="50CF1F80"/>
    <w:rsid w:val="50F83046"/>
    <w:rsid w:val="51032E1E"/>
    <w:rsid w:val="5119769F"/>
    <w:rsid w:val="511B6F73"/>
    <w:rsid w:val="511D718F"/>
    <w:rsid w:val="511E4CB5"/>
    <w:rsid w:val="51226553"/>
    <w:rsid w:val="512879A6"/>
    <w:rsid w:val="513A1AEF"/>
    <w:rsid w:val="51501312"/>
    <w:rsid w:val="515802E8"/>
    <w:rsid w:val="515A3F3F"/>
    <w:rsid w:val="515D57DD"/>
    <w:rsid w:val="5164091A"/>
    <w:rsid w:val="51826FF2"/>
    <w:rsid w:val="518965D2"/>
    <w:rsid w:val="518E1E3B"/>
    <w:rsid w:val="51907961"/>
    <w:rsid w:val="51976F41"/>
    <w:rsid w:val="51AB479B"/>
    <w:rsid w:val="51B318A1"/>
    <w:rsid w:val="51E7154B"/>
    <w:rsid w:val="51E97071"/>
    <w:rsid w:val="520B348B"/>
    <w:rsid w:val="520B5239"/>
    <w:rsid w:val="5212481A"/>
    <w:rsid w:val="521C7446"/>
    <w:rsid w:val="5221680B"/>
    <w:rsid w:val="52221C4C"/>
    <w:rsid w:val="52410C5B"/>
    <w:rsid w:val="525A1D1D"/>
    <w:rsid w:val="5260227A"/>
    <w:rsid w:val="52614E59"/>
    <w:rsid w:val="527A5F1B"/>
    <w:rsid w:val="528154FB"/>
    <w:rsid w:val="528D20F2"/>
    <w:rsid w:val="52946FDD"/>
    <w:rsid w:val="529C0587"/>
    <w:rsid w:val="529E1C09"/>
    <w:rsid w:val="52AF02BB"/>
    <w:rsid w:val="52C27FEE"/>
    <w:rsid w:val="52C61160"/>
    <w:rsid w:val="52CD0741"/>
    <w:rsid w:val="52D90E94"/>
    <w:rsid w:val="52DC0984"/>
    <w:rsid w:val="52EB0BC7"/>
    <w:rsid w:val="52F757BE"/>
    <w:rsid w:val="530028C4"/>
    <w:rsid w:val="53004672"/>
    <w:rsid w:val="530F6FAB"/>
    <w:rsid w:val="531445C2"/>
    <w:rsid w:val="531B76FE"/>
    <w:rsid w:val="53220A8C"/>
    <w:rsid w:val="533A05E3"/>
    <w:rsid w:val="533C1422"/>
    <w:rsid w:val="534529CD"/>
    <w:rsid w:val="5349426B"/>
    <w:rsid w:val="534E1882"/>
    <w:rsid w:val="5354676C"/>
    <w:rsid w:val="535E75EB"/>
    <w:rsid w:val="536966BB"/>
    <w:rsid w:val="537961D3"/>
    <w:rsid w:val="539D0113"/>
    <w:rsid w:val="53A476F3"/>
    <w:rsid w:val="53AE0572"/>
    <w:rsid w:val="53AF54A1"/>
    <w:rsid w:val="53B10062"/>
    <w:rsid w:val="53B50F5F"/>
    <w:rsid w:val="53C438F2"/>
    <w:rsid w:val="53D37FD9"/>
    <w:rsid w:val="53D457DC"/>
    <w:rsid w:val="53DD2C05"/>
    <w:rsid w:val="53F341D7"/>
    <w:rsid w:val="5402441A"/>
    <w:rsid w:val="54113F95"/>
    <w:rsid w:val="541A5C08"/>
    <w:rsid w:val="54224ABC"/>
    <w:rsid w:val="542425E2"/>
    <w:rsid w:val="544607AB"/>
    <w:rsid w:val="544D1B39"/>
    <w:rsid w:val="545253A1"/>
    <w:rsid w:val="545729B8"/>
    <w:rsid w:val="546E7D01"/>
    <w:rsid w:val="54752E3E"/>
    <w:rsid w:val="54770964"/>
    <w:rsid w:val="54817A35"/>
    <w:rsid w:val="54837309"/>
    <w:rsid w:val="54890697"/>
    <w:rsid w:val="548968E9"/>
    <w:rsid w:val="5492579E"/>
    <w:rsid w:val="54996B2C"/>
    <w:rsid w:val="549A0AF6"/>
    <w:rsid w:val="549E4143"/>
    <w:rsid w:val="549F323C"/>
    <w:rsid w:val="54BA4CF5"/>
    <w:rsid w:val="54BB2F47"/>
    <w:rsid w:val="54BE29B0"/>
    <w:rsid w:val="54BF230B"/>
    <w:rsid w:val="54C85664"/>
    <w:rsid w:val="54CF254E"/>
    <w:rsid w:val="54D264E2"/>
    <w:rsid w:val="54D47B64"/>
    <w:rsid w:val="54D67D81"/>
    <w:rsid w:val="54D9517B"/>
    <w:rsid w:val="54E16725"/>
    <w:rsid w:val="54E81862"/>
    <w:rsid w:val="54FE4BE1"/>
    <w:rsid w:val="55083CB2"/>
    <w:rsid w:val="5516017D"/>
    <w:rsid w:val="55202DAA"/>
    <w:rsid w:val="552A3C28"/>
    <w:rsid w:val="552B174F"/>
    <w:rsid w:val="55326F81"/>
    <w:rsid w:val="5540169E"/>
    <w:rsid w:val="55517407"/>
    <w:rsid w:val="5552317F"/>
    <w:rsid w:val="55570796"/>
    <w:rsid w:val="555869E7"/>
    <w:rsid w:val="555D3FFE"/>
    <w:rsid w:val="556709D9"/>
    <w:rsid w:val="5579070C"/>
    <w:rsid w:val="558570B1"/>
    <w:rsid w:val="55894DF3"/>
    <w:rsid w:val="55990DAE"/>
    <w:rsid w:val="559B2D78"/>
    <w:rsid w:val="55A35789"/>
    <w:rsid w:val="55A41C2D"/>
    <w:rsid w:val="55BF0815"/>
    <w:rsid w:val="55EC7130"/>
    <w:rsid w:val="55EE2EA8"/>
    <w:rsid w:val="56095F34"/>
    <w:rsid w:val="561346BC"/>
    <w:rsid w:val="561D553B"/>
    <w:rsid w:val="562A0E50"/>
    <w:rsid w:val="562E14F6"/>
    <w:rsid w:val="56301712"/>
    <w:rsid w:val="5630526E"/>
    <w:rsid w:val="56431446"/>
    <w:rsid w:val="564E7DEA"/>
    <w:rsid w:val="565F3DA6"/>
    <w:rsid w:val="56617B1E"/>
    <w:rsid w:val="56665134"/>
    <w:rsid w:val="56706A5B"/>
    <w:rsid w:val="56725887"/>
    <w:rsid w:val="567A0BDF"/>
    <w:rsid w:val="569C0B56"/>
    <w:rsid w:val="56A8574D"/>
    <w:rsid w:val="56B714EC"/>
    <w:rsid w:val="56C105BC"/>
    <w:rsid w:val="56C63E25"/>
    <w:rsid w:val="56D93B58"/>
    <w:rsid w:val="56D95906"/>
    <w:rsid w:val="56F269C8"/>
    <w:rsid w:val="56FB3ACE"/>
    <w:rsid w:val="570C5CDB"/>
    <w:rsid w:val="570D3802"/>
    <w:rsid w:val="571E156B"/>
    <w:rsid w:val="57304E9F"/>
    <w:rsid w:val="5745075C"/>
    <w:rsid w:val="574D00A2"/>
    <w:rsid w:val="574D3BFE"/>
    <w:rsid w:val="575651A9"/>
    <w:rsid w:val="57633422"/>
    <w:rsid w:val="57803FD4"/>
    <w:rsid w:val="578735B4"/>
    <w:rsid w:val="57931F59"/>
    <w:rsid w:val="57952561"/>
    <w:rsid w:val="57995095"/>
    <w:rsid w:val="579C692E"/>
    <w:rsid w:val="57A06424"/>
    <w:rsid w:val="57AC0592"/>
    <w:rsid w:val="57B40121"/>
    <w:rsid w:val="57BB14B0"/>
    <w:rsid w:val="57BB500C"/>
    <w:rsid w:val="57C2639A"/>
    <w:rsid w:val="57C540DC"/>
    <w:rsid w:val="57C55E8A"/>
    <w:rsid w:val="57D85BBE"/>
    <w:rsid w:val="57E427B4"/>
    <w:rsid w:val="57EF4CB5"/>
    <w:rsid w:val="57F4051E"/>
    <w:rsid w:val="57F624E8"/>
    <w:rsid w:val="57F81DBC"/>
    <w:rsid w:val="57FB18AC"/>
    <w:rsid w:val="5814296E"/>
    <w:rsid w:val="58160494"/>
    <w:rsid w:val="581A4428"/>
    <w:rsid w:val="58366D88"/>
    <w:rsid w:val="583F5C3D"/>
    <w:rsid w:val="5842572D"/>
    <w:rsid w:val="584C035A"/>
    <w:rsid w:val="58624ECF"/>
    <w:rsid w:val="586C6306"/>
    <w:rsid w:val="586E207E"/>
    <w:rsid w:val="58737694"/>
    <w:rsid w:val="5878114F"/>
    <w:rsid w:val="587D6765"/>
    <w:rsid w:val="5887487A"/>
    <w:rsid w:val="5889335C"/>
    <w:rsid w:val="588B70D4"/>
    <w:rsid w:val="58951D01"/>
    <w:rsid w:val="589A5311"/>
    <w:rsid w:val="589E6E07"/>
    <w:rsid w:val="58A261CC"/>
    <w:rsid w:val="58A9755A"/>
    <w:rsid w:val="58AE2DC2"/>
    <w:rsid w:val="58B008E9"/>
    <w:rsid w:val="58B2640F"/>
    <w:rsid w:val="58BC728D"/>
    <w:rsid w:val="58C61EBA"/>
    <w:rsid w:val="58D2260D"/>
    <w:rsid w:val="58D26AB1"/>
    <w:rsid w:val="58F9403E"/>
    <w:rsid w:val="58FE045E"/>
    <w:rsid w:val="590B3D71"/>
    <w:rsid w:val="590D5D3B"/>
    <w:rsid w:val="593C217C"/>
    <w:rsid w:val="59590F80"/>
    <w:rsid w:val="59594ADC"/>
    <w:rsid w:val="597162CA"/>
    <w:rsid w:val="59861649"/>
    <w:rsid w:val="598B6C60"/>
    <w:rsid w:val="598C3104"/>
    <w:rsid w:val="598F04FE"/>
    <w:rsid w:val="59975605"/>
    <w:rsid w:val="599C0E6D"/>
    <w:rsid w:val="59A541C5"/>
    <w:rsid w:val="59AD4E28"/>
    <w:rsid w:val="59C208D3"/>
    <w:rsid w:val="59C75EEA"/>
    <w:rsid w:val="59CF1242"/>
    <w:rsid w:val="59D14FBA"/>
    <w:rsid w:val="59DE5DB6"/>
    <w:rsid w:val="59EF5441"/>
    <w:rsid w:val="59F40CA9"/>
    <w:rsid w:val="5A0A227A"/>
    <w:rsid w:val="5A0C1B4F"/>
    <w:rsid w:val="5A13112F"/>
    <w:rsid w:val="5A1F5D26"/>
    <w:rsid w:val="5A315A59"/>
    <w:rsid w:val="5A3B2434"/>
    <w:rsid w:val="5A44753A"/>
    <w:rsid w:val="5A6000EC"/>
    <w:rsid w:val="5A6973A8"/>
    <w:rsid w:val="5A871B1D"/>
    <w:rsid w:val="5A897643"/>
    <w:rsid w:val="5A9118FE"/>
    <w:rsid w:val="5A9C5DB6"/>
    <w:rsid w:val="5AA24261"/>
    <w:rsid w:val="5AA47FD9"/>
    <w:rsid w:val="5AA6109C"/>
    <w:rsid w:val="5AC32B55"/>
    <w:rsid w:val="5AD92379"/>
    <w:rsid w:val="5AF30F60"/>
    <w:rsid w:val="5AF54CD9"/>
    <w:rsid w:val="5AF820D3"/>
    <w:rsid w:val="5AFC1BC3"/>
    <w:rsid w:val="5AFD593B"/>
    <w:rsid w:val="5B0D2022"/>
    <w:rsid w:val="5B0D5B7E"/>
    <w:rsid w:val="5B101B12"/>
    <w:rsid w:val="5B247662"/>
    <w:rsid w:val="5B256F8B"/>
    <w:rsid w:val="5B2A2BD4"/>
    <w:rsid w:val="5B37709F"/>
    <w:rsid w:val="5B386973"/>
    <w:rsid w:val="5B465534"/>
    <w:rsid w:val="5B4A5024"/>
    <w:rsid w:val="5B4D0671"/>
    <w:rsid w:val="5B4F43E9"/>
    <w:rsid w:val="5B5E63DA"/>
    <w:rsid w:val="5B631C42"/>
    <w:rsid w:val="5B647768"/>
    <w:rsid w:val="5B8147BE"/>
    <w:rsid w:val="5B8878FB"/>
    <w:rsid w:val="5B920779"/>
    <w:rsid w:val="5B9E711E"/>
    <w:rsid w:val="5BA109BC"/>
    <w:rsid w:val="5BA65FD3"/>
    <w:rsid w:val="5BB029AE"/>
    <w:rsid w:val="5BB22BCA"/>
    <w:rsid w:val="5BC77666"/>
    <w:rsid w:val="5BC87CF7"/>
    <w:rsid w:val="5BD14DFE"/>
    <w:rsid w:val="5BDF25F9"/>
    <w:rsid w:val="5BF1724E"/>
    <w:rsid w:val="5BF81EE7"/>
    <w:rsid w:val="5BFD2097"/>
    <w:rsid w:val="5C133668"/>
    <w:rsid w:val="5C245875"/>
    <w:rsid w:val="5C2A2760"/>
    <w:rsid w:val="5C2A6C04"/>
    <w:rsid w:val="5C397C0F"/>
    <w:rsid w:val="5C3B2BBF"/>
    <w:rsid w:val="5C441A74"/>
    <w:rsid w:val="5C643EC4"/>
    <w:rsid w:val="5C902F0B"/>
    <w:rsid w:val="5C91458D"/>
    <w:rsid w:val="5C9F08E2"/>
    <w:rsid w:val="5CA442C0"/>
    <w:rsid w:val="5CAC13C7"/>
    <w:rsid w:val="5CB36BF9"/>
    <w:rsid w:val="5CD66444"/>
    <w:rsid w:val="5CFA0384"/>
    <w:rsid w:val="5D02548B"/>
    <w:rsid w:val="5D093D02"/>
    <w:rsid w:val="5D1551BE"/>
    <w:rsid w:val="5D1C654D"/>
    <w:rsid w:val="5D290C69"/>
    <w:rsid w:val="5D2D075A"/>
    <w:rsid w:val="5D2D69AC"/>
    <w:rsid w:val="5D3513BC"/>
    <w:rsid w:val="5D417D61"/>
    <w:rsid w:val="5D4D4958"/>
    <w:rsid w:val="5D5A0E23"/>
    <w:rsid w:val="5D641CA2"/>
    <w:rsid w:val="5D753EAF"/>
    <w:rsid w:val="5D810AA5"/>
    <w:rsid w:val="5D83037A"/>
    <w:rsid w:val="5D852344"/>
    <w:rsid w:val="5D8A795A"/>
    <w:rsid w:val="5D8F66B6"/>
    <w:rsid w:val="5DAF5613"/>
    <w:rsid w:val="5DBB3FB7"/>
    <w:rsid w:val="5DC46154"/>
    <w:rsid w:val="5DC6470A"/>
    <w:rsid w:val="5DCD3CEB"/>
    <w:rsid w:val="5DF50B4C"/>
    <w:rsid w:val="5DF72B16"/>
    <w:rsid w:val="5E007C1C"/>
    <w:rsid w:val="5E082F75"/>
    <w:rsid w:val="5E084D23"/>
    <w:rsid w:val="5E0A0A9B"/>
    <w:rsid w:val="5E2733FB"/>
    <w:rsid w:val="5E2A2EEB"/>
    <w:rsid w:val="5E2C6C63"/>
    <w:rsid w:val="5E3B0C54"/>
    <w:rsid w:val="5E3D49CC"/>
    <w:rsid w:val="5E457D25"/>
    <w:rsid w:val="5E5D6E1D"/>
    <w:rsid w:val="5E604B5F"/>
    <w:rsid w:val="5E7D301B"/>
    <w:rsid w:val="5E897C12"/>
    <w:rsid w:val="5E914D18"/>
    <w:rsid w:val="5E940365"/>
    <w:rsid w:val="5E993BCD"/>
    <w:rsid w:val="5EC62C14"/>
    <w:rsid w:val="5EDB41E5"/>
    <w:rsid w:val="5EE27322"/>
    <w:rsid w:val="5EE70DDC"/>
    <w:rsid w:val="5EEE3F19"/>
    <w:rsid w:val="5F021772"/>
    <w:rsid w:val="5F08322C"/>
    <w:rsid w:val="5F0B4ACB"/>
    <w:rsid w:val="5F16521D"/>
    <w:rsid w:val="5F30008D"/>
    <w:rsid w:val="5F334021"/>
    <w:rsid w:val="5F3758C0"/>
    <w:rsid w:val="5F4D6E91"/>
    <w:rsid w:val="5F530220"/>
    <w:rsid w:val="5F6E5059"/>
    <w:rsid w:val="5F700DD2"/>
    <w:rsid w:val="5F887EC9"/>
    <w:rsid w:val="5F990328"/>
    <w:rsid w:val="5F9C5723"/>
    <w:rsid w:val="5FA171DD"/>
    <w:rsid w:val="5FAF36A8"/>
    <w:rsid w:val="5FBC4017"/>
    <w:rsid w:val="5FD17AC2"/>
    <w:rsid w:val="5FE01AB3"/>
    <w:rsid w:val="5FEF7D0E"/>
    <w:rsid w:val="5FF612D7"/>
    <w:rsid w:val="5FFF5CB2"/>
    <w:rsid w:val="6008100A"/>
    <w:rsid w:val="60194FC5"/>
    <w:rsid w:val="601B6F8F"/>
    <w:rsid w:val="60206354"/>
    <w:rsid w:val="60343BAD"/>
    <w:rsid w:val="60477D84"/>
    <w:rsid w:val="604F6C39"/>
    <w:rsid w:val="60502BD3"/>
    <w:rsid w:val="605E6E7C"/>
    <w:rsid w:val="608763D3"/>
    <w:rsid w:val="60A32AE1"/>
    <w:rsid w:val="60B151FE"/>
    <w:rsid w:val="60BD3BA3"/>
    <w:rsid w:val="60BF5B6D"/>
    <w:rsid w:val="60C16A72"/>
    <w:rsid w:val="60D62EB6"/>
    <w:rsid w:val="60DB671F"/>
    <w:rsid w:val="60E23609"/>
    <w:rsid w:val="60E455D3"/>
    <w:rsid w:val="60EA0710"/>
    <w:rsid w:val="60F668A1"/>
    <w:rsid w:val="611B4D6D"/>
    <w:rsid w:val="612E4AA0"/>
    <w:rsid w:val="61497B2C"/>
    <w:rsid w:val="61573FF7"/>
    <w:rsid w:val="61642270"/>
    <w:rsid w:val="616B1851"/>
    <w:rsid w:val="61776447"/>
    <w:rsid w:val="618943CD"/>
    <w:rsid w:val="619F599E"/>
    <w:rsid w:val="61CE3B8D"/>
    <w:rsid w:val="61DC44FC"/>
    <w:rsid w:val="61E433B1"/>
    <w:rsid w:val="61EB2991"/>
    <w:rsid w:val="61F41846"/>
    <w:rsid w:val="61F730E4"/>
    <w:rsid w:val="6220263B"/>
    <w:rsid w:val="62285994"/>
    <w:rsid w:val="622A34BA"/>
    <w:rsid w:val="622D4D58"/>
    <w:rsid w:val="625978FB"/>
    <w:rsid w:val="626B762E"/>
    <w:rsid w:val="62703EA6"/>
    <w:rsid w:val="62774225"/>
    <w:rsid w:val="62791D4B"/>
    <w:rsid w:val="627E7362"/>
    <w:rsid w:val="629152E7"/>
    <w:rsid w:val="629372B1"/>
    <w:rsid w:val="62943029"/>
    <w:rsid w:val="629B43B7"/>
    <w:rsid w:val="629E73A2"/>
    <w:rsid w:val="62B611F1"/>
    <w:rsid w:val="62B80AC5"/>
    <w:rsid w:val="62B86D17"/>
    <w:rsid w:val="62BE3C02"/>
    <w:rsid w:val="62BF00A6"/>
    <w:rsid w:val="62CA6A4B"/>
    <w:rsid w:val="62D022B3"/>
    <w:rsid w:val="62E0001C"/>
    <w:rsid w:val="62E95123"/>
    <w:rsid w:val="62EC4C13"/>
    <w:rsid w:val="62F13FD7"/>
    <w:rsid w:val="62F27950"/>
    <w:rsid w:val="63065CD5"/>
    <w:rsid w:val="63092F40"/>
    <w:rsid w:val="631D6B7A"/>
    <w:rsid w:val="631F0B45"/>
    <w:rsid w:val="63251ED3"/>
    <w:rsid w:val="632717A7"/>
    <w:rsid w:val="63456658"/>
    <w:rsid w:val="63585E05"/>
    <w:rsid w:val="635D166D"/>
    <w:rsid w:val="637075F2"/>
    <w:rsid w:val="637569B7"/>
    <w:rsid w:val="637864A7"/>
    <w:rsid w:val="63860BC4"/>
    <w:rsid w:val="63952BB5"/>
    <w:rsid w:val="63984453"/>
    <w:rsid w:val="639A641D"/>
    <w:rsid w:val="63A66B70"/>
    <w:rsid w:val="63AE011A"/>
    <w:rsid w:val="63BA086D"/>
    <w:rsid w:val="63BF7C32"/>
    <w:rsid w:val="63D6286E"/>
    <w:rsid w:val="63E31B72"/>
    <w:rsid w:val="63E43B3C"/>
    <w:rsid w:val="63F975E8"/>
    <w:rsid w:val="63FF44D2"/>
    <w:rsid w:val="640B731B"/>
    <w:rsid w:val="642108EC"/>
    <w:rsid w:val="6429154F"/>
    <w:rsid w:val="643E149E"/>
    <w:rsid w:val="64460353"/>
    <w:rsid w:val="644D7933"/>
    <w:rsid w:val="64540CC2"/>
    <w:rsid w:val="64656A2B"/>
    <w:rsid w:val="647749B0"/>
    <w:rsid w:val="648570CD"/>
    <w:rsid w:val="648A0240"/>
    <w:rsid w:val="649966D5"/>
    <w:rsid w:val="649C420A"/>
    <w:rsid w:val="64AA08E2"/>
    <w:rsid w:val="64E57B6C"/>
    <w:rsid w:val="64E8140A"/>
    <w:rsid w:val="64F16511"/>
    <w:rsid w:val="64FF0C2E"/>
    <w:rsid w:val="65206DF6"/>
    <w:rsid w:val="652561BA"/>
    <w:rsid w:val="65393A14"/>
    <w:rsid w:val="653A7EB8"/>
    <w:rsid w:val="655A2308"/>
    <w:rsid w:val="656605DD"/>
    <w:rsid w:val="656F7435"/>
    <w:rsid w:val="65744A4C"/>
    <w:rsid w:val="65953340"/>
    <w:rsid w:val="659D0447"/>
    <w:rsid w:val="65A43583"/>
    <w:rsid w:val="65A73073"/>
    <w:rsid w:val="65AC305F"/>
    <w:rsid w:val="65B55790"/>
    <w:rsid w:val="65BB267B"/>
    <w:rsid w:val="65CB4FB4"/>
    <w:rsid w:val="65D0781C"/>
    <w:rsid w:val="65E47E23"/>
    <w:rsid w:val="65FF4C5D"/>
    <w:rsid w:val="6603474E"/>
    <w:rsid w:val="66140709"/>
    <w:rsid w:val="66173D55"/>
    <w:rsid w:val="66195D1F"/>
    <w:rsid w:val="661F70AE"/>
    <w:rsid w:val="66326430"/>
    <w:rsid w:val="6635067F"/>
    <w:rsid w:val="66377F53"/>
    <w:rsid w:val="6646288C"/>
    <w:rsid w:val="66480DDF"/>
    <w:rsid w:val="664D4C51"/>
    <w:rsid w:val="665C5C0C"/>
    <w:rsid w:val="667940FF"/>
    <w:rsid w:val="6683763C"/>
    <w:rsid w:val="668533B4"/>
    <w:rsid w:val="6695111E"/>
    <w:rsid w:val="66C33EDD"/>
    <w:rsid w:val="66C35C8B"/>
    <w:rsid w:val="66D659BE"/>
    <w:rsid w:val="66E0683D"/>
    <w:rsid w:val="66ED2D08"/>
    <w:rsid w:val="66F55030"/>
    <w:rsid w:val="66F61BBC"/>
    <w:rsid w:val="66FD73EF"/>
    <w:rsid w:val="6712775C"/>
    <w:rsid w:val="67226E55"/>
    <w:rsid w:val="67283D40"/>
    <w:rsid w:val="672C1A82"/>
    <w:rsid w:val="673426E5"/>
    <w:rsid w:val="67395F4D"/>
    <w:rsid w:val="673D5A3D"/>
    <w:rsid w:val="6753700F"/>
    <w:rsid w:val="676236F6"/>
    <w:rsid w:val="677D22DE"/>
    <w:rsid w:val="67955879"/>
    <w:rsid w:val="679C6C08"/>
    <w:rsid w:val="67A27F96"/>
    <w:rsid w:val="67A94E81"/>
    <w:rsid w:val="67AE693B"/>
    <w:rsid w:val="67B101D9"/>
    <w:rsid w:val="67D30150"/>
    <w:rsid w:val="67E45EB9"/>
    <w:rsid w:val="67E61C31"/>
    <w:rsid w:val="67E73BFB"/>
    <w:rsid w:val="67E97973"/>
    <w:rsid w:val="680227E3"/>
    <w:rsid w:val="681C5653"/>
    <w:rsid w:val="683E1A6D"/>
    <w:rsid w:val="684E5A28"/>
    <w:rsid w:val="6853303E"/>
    <w:rsid w:val="68555008"/>
    <w:rsid w:val="685748DD"/>
    <w:rsid w:val="68684D3C"/>
    <w:rsid w:val="687D3D7D"/>
    <w:rsid w:val="688D6550"/>
    <w:rsid w:val="68993147"/>
    <w:rsid w:val="68994EF5"/>
    <w:rsid w:val="68A815DC"/>
    <w:rsid w:val="68AD6BF3"/>
    <w:rsid w:val="68B65AA7"/>
    <w:rsid w:val="68BF2482"/>
    <w:rsid w:val="68C1269E"/>
    <w:rsid w:val="68DB550E"/>
    <w:rsid w:val="68E87C2B"/>
    <w:rsid w:val="68EC14C9"/>
    <w:rsid w:val="68F14D31"/>
    <w:rsid w:val="68F71D0E"/>
    <w:rsid w:val="68FB5BB0"/>
    <w:rsid w:val="68FB795E"/>
    <w:rsid w:val="68FE744E"/>
    <w:rsid w:val="690B56C7"/>
    <w:rsid w:val="69140A20"/>
    <w:rsid w:val="691D5B26"/>
    <w:rsid w:val="6942558D"/>
    <w:rsid w:val="6945507D"/>
    <w:rsid w:val="694766FF"/>
    <w:rsid w:val="695452C0"/>
    <w:rsid w:val="695D4175"/>
    <w:rsid w:val="695D5F23"/>
    <w:rsid w:val="6962178B"/>
    <w:rsid w:val="696323C3"/>
    <w:rsid w:val="696F5C56"/>
    <w:rsid w:val="697414BE"/>
    <w:rsid w:val="699F478D"/>
    <w:rsid w:val="69A00505"/>
    <w:rsid w:val="69A04061"/>
    <w:rsid w:val="69A43B52"/>
    <w:rsid w:val="69AE677E"/>
    <w:rsid w:val="69B30239"/>
    <w:rsid w:val="69B83AA1"/>
    <w:rsid w:val="69C064B2"/>
    <w:rsid w:val="69C42446"/>
    <w:rsid w:val="69C73CE4"/>
    <w:rsid w:val="69E14DA6"/>
    <w:rsid w:val="69E77EE2"/>
    <w:rsid w:val="6A0E629C"/>
    <w:rsid w:val="6A220F1A"/>
    <w:rsid w:val="6A2904FB"/>
    <w:rsid w:val="6A386990"/>
    <w:rsid w:val="6A3C1FDC"/>
    <w:rsid w:val="6A3C6480"/>
    <w:rsid w:val="6A461BB4"/>
    <w:rsid w:val="6A527A52"/>
    <w:rsid w:val="6A6B7365"/>
    <w:rsid w:val="6A6E23B2"/>
    <w:rsid w:val="6A786D8C"/>
    <w:rsid w:val="6A7E0847"/>
    <w:rsid w:val="6A8219B9"/>
    <w:rsid w:val="6A9A4F55"/>
    <w:rsid w:val="6AA61B4B"/>
    <w:rsid w:val="6AA638F9"/>
    <w:rsid w:val="6AB75B07"/>
    <w:rsid w:val="6ABF49BB"/>
    <w:rsid w:val="6AC56475"/>
    <w:rsid w:val="6AC812C1"/>
    <w:rsid w:val="6ACE4BFE"/>
    <w:rsid w:val="6AF303D4"/>
    <w:rsid w:val="6AF428B7"/>
    <w:rsid w:val="6B0B19AE"/>
    <w:rsid w:val="6B160A7F"/>
    <w:rsid w:val="6B19056F"/>
    <w:rsid w:val="6B1D005F"/>
    <w:rsid w:val="6B1E7934"/>
    <w:rsid w:val="6B272C8C"/>
    <w:rsid w:val="6B2C05AD"/>
    <w:rsid w:val="6B2F7D93"/>
    <w:rsid w:val="6B3E7FD6"/>
    <w:rsid w:val="6B413622"/>
    <w:rsid w:val="6B6317EA"/>
    <w:rsid w:val="6B6537B4"/>
    <w:rsid w:val="6B655563"/>
    <w:rsid w:val="6B797260"/>
    <w:rsid w:val="6B827EC3"/>
    <w:rsid w:val="6B881251"/>
    <w:rsid w:val="6BA51E03"/>
    <w:rsid w:val="6BB34520"/>
    <w:rsid w:val="6BE50451"/>
    <w:rsid w:val="6BFF103A"/>
    <w:rsid w:val="6C1A634D"/>
    <w:rsid w:val="6C3F28E5"/>
    <w:rsid w:val="6C44786E"/>
    <w:rsid w:val="6C4C4F89"/>
    <w:rsid w:val="6C5850C7"/>
    <w:rsid w:val="6C871509"/>
    <w:rsid w:val="6C936E7B"/>
    <w:rsid w:val="6CA420BB"/>
    <w:rsid w:val="6CA43E69"/>
    <w:rsid w:val="6CBC7404"/>
    <w:rsid w:val="6CE81FA7"/>
    <w:rsid w:val="6CED3A62"/>
    <w:rsid w:val="6CF05300"/>
    <w:rsid w:val="6CFA617E"/>
    <w:rsid w:val="6D033285"/>
    <w:rsid w:val="6D0A4613"/>
    <w:rsid w:val="6D292D2C"/>
    <w:rsid w:val="6D2B6338"/>
    <w:rsid w:val="6D341690"/>
    <w:rsid w:val="6D3B2A1F"/>
    <w:rsid w:val="6D4C4C2C"/>
    <w:rsid w:val="6D5B09CB"/>
    <w:rsid w:val="6D6F26C8"/>
    <w:rsid w:val="6D7B72BF"/>
    <w:rsid w:val="6D837F22"/>
    <w:rsid w:val="6D851EEC"/>
    <w:rsid w:val="6D8B6DD7"/>
    <w:rsid w:val="6D8C327A"/>
    <w:rsid w:val="6D8C5028"/>
    <w:rsid w:val="6DC02F24"/>
    <w:rsid w:val="6DCD1AD1"/>
    <w:rsid w:val="6DD15131"/>
    <w:rsid w:val="6DDD7632"/>
    <w:rsid w:val="6DE210EC"/>
    <w:rsid w:val="6DE97D45"/>
    <w:rsid w:val="6DF66946"/>
    <w:rsid w:val="6E07041C"/>
    <w:rsid w:val="6E0C43BB"/>
    <w:rsid w:val="6E0E0133"/>
    <w:rsid w:val="6E1119D2"/>
    <w:rsid w:val="6E153270"/>
    <w:rsid w:val="6E1A6AD8"/>
    <w:rsid w:val="6E3000AA"/>
    <w:rsid w:val="6E301E58"/>
    <w:rsid w:val="6E3D6134"/>
    <w:rsid w:val="6E3D6323"/>
    <w:rsid w:val="6E443B55"/>
    <w:rsid w:val="6E453429"/>
    <w:rsid w:val="6E5518BE"/>
    <w:rsid w:val="6E5C7E8B"/>
    <w:rsid w:val="6E6B10E2"/>
    <w:rsid w:val="6E6B7334"/>
    <w:rsid w:val="6E6E2980"/>
    <w:rsid w:val="6E7A7577"/>
    <w:rsid w:val="6E957F0D"/>
    <w:rsid w:val="6EA97E5C"/>
    <w:rsid w:val="6EBE187F"/>
    <w:rsid w:val="6ED053E9"/>
    <w:rsid w:val="6ED852EA"/>
    <w:rsid w:val="6ED8604B"/>
    <w:rsid w:val="6EEB5D7F"/>
    <w:rsid w:val="6EFF5CCE"/>
    <w:rsid w:val="6F1057E5"/>
    <w:rsid w:val="6F15104E"/>
    <w:rsid w:val="6F1E6154"/>
    <w:rsid w:val="6F3B4F58"/>
    <w:rsid w:val="6F3E05A4"/>
    <w:rsid w:val="6F4162E7"/>
    <w:rsid w:val="6F573414"/>
    <w:rsid w:val="6F6A75EB"/>
    <w:rsid w:val="6F6D2C38"/>
    <w:rsid w:val="6F814935"/>
    <w:rsid w:val="6F8306AD"/>
    <w:rsid w:val="6F8C7562"/>
    <w:rsid w:val="6F944668"/>
    <w:rsid w:val="6F946416"/>
    <w:rsid w:val="6F9B1553"/>
    <w:rsid w:val="6FB22D40"/>
    <w:rsid w:val="6FB72105"/>
    <w:rsid w:val="6FC22F83"/>
    <w:rsid w:val="6FE853FD"/>
    <w:rsid w:val="6FEC6252"/>
    <w:rsid w:val="70090BB2"/>
    <w:rsid w:val="70096E04"/>
    <w:rsid w:val="70187047"/>
    <w:rsid w:val="70227EC6"/>
    <w:rsid w:val="7027728A"/>
    <w:rsid w:val="703419D5"/>
    <w:rsid w:val="703674CE"/>
    <w:rsid w:val="70383246"/>
    <w:rsid w:val="703B4AE4"/>
    <w:rsid w:val="703D085C"/>
    <w:rsid w:val="704C6CF1"/>
    <w:rsid w:val="70553DF8"/>
    <w:rsid w:val="705826B8"/>
    <w:rsid w:val="705D0EFE"/>
    <w:rsid w:val="705D2CAC"/>
    <w:rsid w:val="70673B2B"/>
    <w:rsid w:val="708B7819"/>
    <w:rsid w:val="70967F6C"/>
    <w:rsid w:val="709C1A26"/>
    <w:rsid w:val="70A00DEB"/>
    <w:rsid w:val="70AE3508"/>
    <w:rsid w:val="70B56644"/>
    <w:rsid w:val="70C76E3D"/>
    <w:rsid w:val="70D016D0"/>
    <w:rsid w:val="70F33611"/>
    <w:rsid w:val="710E3FA6"/>
    <w:rsid w:val="711315BD"/>
    <w:rsid w:val="711772FF"/>
    <w:rsid w:val="71211F2C"/>
    <w:rsid w:val="71237A52"/>
    <w:rsid w:val="71285068"/>
    <w:rsid w:val="712D6B22"/>
    <w:rsid w:val="713954C7"/>
    <w:rsid w:val="7154477C"/>
    <w:rsid w:val="71630796"/>
    <w:rsid w:val="71777D9E"/>
    <w:rsid w:val="71791D68"/>
    <w:rsid w:val="71804EA4"/>
    <w:rsid w:val="71A072F4"/>
    <w:rsid w:val="71B927E7"/>
    <w:rsid w:val="71D074AE"/>
    <w:rsid w:val="71E33685"/>
    <w:rsid w:val="71E573FD"/>
    <w:rsid w:val="71ED0060"/>
    <w:rsid w:val="71F716FC"/>
    <w:rsid w:val="7218332F"/>
    <w:rsid w:val="721970A7"/>
    <w:rsid w:val="722577FA"/>
    <w:rsid w:val="72281098"/>
    <w:rsid w:val="722F0678"/>
    <w:rsid w:val="72323CC5"/>
    <w:rsid w:val="72457E9C"/>
    <w:rsid w:val="72516841"/>
    <w:rsid w:val="72676064"/>
    <w:rsid w:val="72734A09"/>
    <w:rsid w:val="727644F9"/>
    <w:rsid w:val="727D7636"/>
    <w:rsid w:val="728B1D53"/>
    <w:rsid w:val="72914E8F"/>
    <w:rsid w:val="72A14009"/>
    <w:rsid w:val="72A746B3"/>
    <w:rsid w:val="72B172DF"/>
    <w:rsid w:val="72C2329A"/>
    <w:rsid w:val="72C963D7"/>
    <w:rsid w:val="72CB7F4E"/>
    <w:rsid w:val="72CC4119"/>
    <w:rsid w:val="72D059B7"/>
    <w:rsid w:val="72DD6326"/>
    <w:rsid w:val="72E15E16"/>
    <w:rsid w:val="72E17BC5"/>
    <w:rsid w:val="72F0605A"/>
    <w:rsid w:val="72F35B4A"/>
    <w:rsid w:val="72F74E03"/>
    <w:rsid w:val="72F83160"/>
    <w:rsid w:val="730613D9"/>
    <w:rsid w:val="730E1E7E"/>
    <w:rsid w:val="73171838"/>
    <w:rsid w:val="732301DD"/>
    <w:rsid w:val="73335F46"/>
    <w:rsid w:val="734737A0"/>
    <w:rsid w:val="734819F2"/>
    <w:rsid w:val="734C5C66"/>
    <w:rsid w:val="734F0FD2"/>
    <w:rsid w:val="735A34D3"/>
    <w:rsid w:val="736425A4"/>
    <w:rsid w:val="7366631C"/>
    <w:rsid w:val="73682094"/>
    <w:rsid w:val="736E4F36"/>
    <w:rsid w:val="73781BAB"/>
    <w:rsid w:val="73842753"/>
    <w:rsid w:val="73893DB8"/>
    <w:rsid w:val="7395275D"/>
    <w:rsid w:val="73B057E9"/>
    <w:rsid w:val="73B2330F"/>
    <w:rsid w:val="73B452D9"/>
    <w:rsid w:val="73C3376E"/>
    <w:rsid w:val="73C3551C"/>
    <w:rsid w:val="73C53042"/>
    <w:rsid w:val="73C6500C"/>
    <w:rsid w:val="73CD0149"/>
    <w:rsid w:val="73E57241"/>
    <w:rsid w:val="74033640"/>
    <w:rsid w:val="7407365B"/>
    <w:rsid w:val="7419338E"/>
    <w:rsid w:val="742A7349"/>
    <w:rsid w:val="742C4E6F"/>
    <w:rsid w:val="74485A21"/>
    <w:rsid w:val="744D3038"/>
    <w:rsid w:val="744F6DB0"/>
    <w:rsid w:val="74602D6B"/>
    <w:rsid w:val="74626AE3"/>
    <w:rsid w:val="74640AAD"/>
    <w:rsid w:val="7467234B"/>
    <w:rsid w:val="746960C4"/>
    <w:rsid w:val="746F1200"/>
    <w:rsid w:val="7472484C"/>
    <w:rsid w:val="7487654A"/>
    <w:rsid w:val="748922C2"/>
    <w:rsid w:val="749D3FBF"/>
    <w:rsid w:val="74A013B9"/>
    <w:rsid w:val="74B44E65"/>
    <w:rsid w:val="74C23A26"/>
    <w:rsid w:val="74D6302D"/>
    <w:rsid w:val="74D75EFB"/>
    <w:rsid w:val="74DD260E"/>
    <w:rsid w:val="74EB4D2A"/>
    <w:rsid w:val="74F11C15"/>
    <w:rsid w:val="74F57957"/>
    <w:rsid w:val="74F6547D"/>
    <w:rsid w:val="74FD05BA"/>
    <w:rsid w:val="74FF2584"/>
    <w:rsid w:val="751517CB"/>
    <w:rsid w:val="751D2D22"/>
    <w:rsid w:val="751F2C26"/>
    <w:rsid w:val="752244C4"/>
    <w:rsid w:val="75297601"/>
    <w:rsid w:val="75377F70"/>
    <w:rsid w:val="755A1EB0"/>
    <w:rsid w:val="7561323F"/>
    <w:rsid w:val="7564688B"/>
    <w:rsid w:val="756845CD"/>
    <w:rsid w:val="756E3266"/>
    <w:rsid w:val="75750A98"/>
    <w:rsid w:val="758331B5"/>
    <w:rsid w:val="75862CA5"/>
    <w:rsid w:val="75907680"/>
    <w:rsid w:val="759462B3"/>
    <w:rsid w:val="759C27A0"/>
    <w:rsid w:val="75B25848"/>
    <w:rsid w:val="75C12BF5"/>
    <w:rsid w:val="75C630A2"/>
    <w:rsid w:val="75E11C8A"/>
    <w:rsid w:val="75E579CC"/>
    <w:rsid w:val="75E654F2"/>
    <w:rsid w:val="75F83D8F"/>
    <w:rsid w:val="75F95225"/>
    <w:rsid w:val="75FE45EA"/>
    <w:rsid w:val="760140DA"/>
    <w:rsid w:val="761E2EDE"/>
    <w:rsid w:val="76206C56"/>
    <w:rsid w:val="762304F4"/>
    <w:rsid w:val="762322A2"/>
    <w:rsid w:val="762D1373"/>
    <w:rsid w:val="76452218"/>
    <w:rsid w:val="764D0FCD"/>
    <w:rsid w:val="764F753B"/>
    <w:rsid w:val="76522B87"/>
    <w:rsid w:val="766F3739"/>
    <w:rsid w:val="768F7938"/>
    <w:rsid w:val="76911902"/>
    <w:rsid w:val="76A07D97"/>
    <w:rsid w:val="76A72ED3"/>
    <w:rsid w:val="76AE24B4"/>
    <w:rsid w:val="76B137E4"/>
    <w:rsid w:val="76BD44A5"/>
    <w:rsid w:val="76C27D0D"/>
    <w:rsid w:val="76CD220E"/>
    <w:rsid w:val="76D90BB3"/>
    <w:rsid w:val="76E75814"/>
    <w:rsid w:val="76E934EC"/>
    <w:rsid w:val="76FA1255"/>
    <w:rsid w:val="77000835"/>
    <w:rsid w:val="770A5210"/>
    <w:rsid w:val="770B5212"/>
    <w:rsid w:val="771527C9"/>
    <w:rsid w:val="7722255A"/>
    <w:rsid w:val="772B58B2"/>
    <w:rsid w:val="773109EF"/>
    <w:rsid w:val="77324E93"/>
    <w:rsid w:val="773A3D47"/>
    <w:rsid w:val="774D3A7A"/>
    <w:rsid w:val="775070C7"/>
    <w:rsid w:val="7758241F"/>
    <w:rsid w:val="775A1CF3"/>
    <w:rsid w:val="776C7C79"/>
    <w:rsid w:val="77707769"/>
    <w:rsid w:val="777218A8"/>
    <w:rsid w:val="77784870"/>
    <w:rsid w:val="777D1E86"/>
    <w:rsid w:val="77811976"/>
    <w:rsid w:val="7783749C"/>
    <w:rsid w:val="77884AB3"/>
    <w:rsid w:val="77950F7E"/>
    <w:rsid w:val="77A25449"/>
    <w:rsid w:val="77C47AB5"/>
    <w:rsid w:val="77C67389"/>
    <w:rsid w:val="77DF669D"/>
    <w:rsid w:val="77EA751B"/>
    <w:rsid w:val="77EF28EF"/>
    <w:rsid w:val="77FA7033"/>
    <w:rsid w:val="78006D3F"/>
    <w:rsid w:val="780659D7"/>
    <w:rsid w:val="780B1240"/>
    <w:rsid w:val="780B7492"/>
    <w:rsid w:val="78191BAF"/>
    <w:rsid w:val="7846743E"/>
    <w:rsid w:val="78485FF0"/>
    <w:rsid w:val="78650950"/>
    <w:rsid w:val="78866B18"/>
    <w:rsid w:val="78931A17"/>
    <w:rsid w:val="78941235"/>
    <w:rsid w:val="78986F77"/>
    <w:rsid w:val="789E0306"/>
    <w:rsid w:val="78A13EEA"/>
    <w:rsid w:val="78CC6C21"/>
    <w:rsid w:val="78F32400"/>
    <w:rsid w:val="790F4D60"/>
    <w:rsid w:val="79167E9C"/>
    <w:rsid w:val="792720A9"/>
    <w:rsid w:val="79464C25"/>
    <w:rsid w:val="796A6496"/>
    <w:rsid w:val="797177C8"/>
    <w:rsid w:val="7973709D"/>
    <w:rsid w:val="79752E15"/>
    <w:rsid w:val="798D4602"/>
    <w:rsid w:val="799D236B"/>
    <w:rsid w:val="79A260E7"/>
    <w:rsid w:val="79A951B4"/>
    <w:rsid w:val="79BC0A44"/>
    <w:rsid w:val="79DC2E94"/>
    <w:rsid w:val="79DE4E5E"/>
    <w:rsid w:val="79DF579A"/>
    <w:rsid w:val="79ED32F3"/>
    <w:rsid w:val="79F0693F"/>
    <w:rsid w:val="79F3642F"/>
    <w:rsid w:val="7A232871"/>
    <w:rsid w:val="7A24483B"/>
    <w:rsid w:val="7A326F58"/>
    <w:rsid w:val="7A3902E6"/>
    <w:rsid w:val="7A3C3932"/>
    <w:rsid w:val="7A434CC1"/>
    <w:rsid w:val="7A452CD8"/>
    <w:rsid w:val="7A460C55"/>
    <w:rsid w:val="7A4A24F3"/>
    <w:rsid w:val="7A4F18B8"/>
    <w:rsid w:val="7A5073DE"/>
    <w:rsid w:val="7A680BCB"/>
    <w:rsid w:val="7A6D1D3E"/>
    <w:rsid w:val="7A7632E8"/>
    <w:rsid w:val="7A765096"/>
    <w:rsid w:val="7A7B08FF"/>
    <w:rsid w:val="7A8F139B"/>
    <w:rsid w:val="7A923E9A"/>
    <w:rsid w:val="7A97325F"/>
    <w:rsid w:val="7AA00365"/>
    <w:rsid w:val="7AAF2356"/>
    <w:rsid w:val="7AB913D1"/>
    <w:rsid w:val="7ABD5D84"/>
    <w:rsid w:val="7AC06311"/>
    <w:rsid w:val="7AD86FC8"/>
    <w:rsid w:val="7AD973D3"/>
    <w:rsid w:val="7AEF4E49"/>
    <w:rsid w:val="7AF1296F"/>
    <w:rsid w:val="7B072192"/>
    <w:rsid w:val="7B166879"/>
    <w:rsid w:val="7B18614D"/>
    <w:rsid w:val="7B2336BF"/>
    <w:rsid w:val="7B234AF2"/>
    <w:rsid w:val="7B360E18"/>
    <w:rsid w:val="7B494559"/>
    <w:rsid w:val="7B503B39"/>
    <w:rsid w:val="7B51165F"/>
    <w:rsid w:val="7B6A2721"/>
    <w:rsid w:val="7B737458"/>
    <w:rsid w:val="7B7900AD"/>
    <w:rsid w:val="7B7B492E"/>
    <w:rsid w:val="7B914152"/>
    <w:rsid w:val="7B9A3006"/>
    <w:rsid w:val="7B9D48A5"/>
    <w:rsid w:val="7BBB4D2B"/>
    <w:rsid w:val="7BBD0AA3"/>
    <w:rsid w:val="7BCB7664"/>
    <w:rsid w:val="7BD5403F"/>
    <w:rsid w:val="7BD81D81"/>
    <w:rsid w:val="7BDF0A19"/>
    <w:rsid w:val="7BE45F5E"/>
    <w:rsid w:val="7BE662E6"/>
    <w:rsid w:val="7BEE5100"/>
    <w:rsid w:val="7BEE6EAE"/>
    <w:rsid w:val="7BF32717"/>
    <w:rsid w:val="7BF87D2D"/>
    <w:rsid w:val="7BFA3AA5"/>
    <w:rsid w:val="7BFF730D"/>
    <w:rsid w:val="7C120DEF"/>
    <w:rsid w:val="7C122B9D"/>
    <w:rsid w:val="7C183242"/>
    <w:rsid w:val="7C1F175E"/>
    <w:rsid w:val="7C266648"/>
    <w:rsid w:val="7C2D79D7"/>
    <w:rsid w:val="7C2F7BF3"/>
    <w:rsid w:val="7C336FB7"/>
    <w:rsid w:val="7C3C5E6C"/>
    <w:rsid w:val="7C43369E"/>
    <w:rsid w:val="7C5335DF"/>
    <w:rsid w:val="7C5E2286"/>
    <w:rsid w:val="7C6638A7"/>
    <w:rsid w:val="7C6929D9"/>
    <w:rsid w:val="7C72188D"/>
    <w:rsid w:val="7C7554E9"/>
    <w:rsid w:val="7C833A9B"/>
    <w:rsid w:val="7C8A627E"/>
    <w:rsid w:val="7C8F243F"/>
    <w:rsid w:val="7C9C3264"/>
    <w:rsid w:val="7CB400F8"/>
    <w:rsid w:val="7CBB76D8"/>
    <w:rsid w:val="7CC53237"/>
    <w:rsid w:val="7CC7607D"/>
    <w:rsid w:val="7CD267D0"/>
    <w:rsid w:val="7CDC31AB"/>
    <w:rsid w:val="7CDF3DE7"/>
    <w:rsid w:val="7CE87DA1"/>
    <w:rsid w:val="7CF60710"/>
    <w:rsid w:val="7D00333D"/>
    <w:rsid w:val="7D083FA0"/>
    <w:rsid w:val="7D146DE8"/>
    <w:rsid w:val="7D4D5E56"/>
    <w:rsid w:val="7D545437"/>
    <w:rsid w:val="7D605B8A"/>
    <w:rsid w:val="7D893333"/>
    <w:rsid w:val="7D8F1FA9"/>
    <w:rsid w:val="7D983576"/>
    <w:rsid w:val="7DBB54B6"/>
    <w:rsid w:val="7DCC76C3"/>
    <w:rsid w:val="7DCE6F97"/>
    <w:rsid w:val="7DD547CA"/>
    <w:rsid w:val="7DDA593C"/>
    <w:rsid w:val="7DE06CCB"/>
    <w:rsid w:val="7E1846B6"/>
    <w:rsid w:val="7E1C41A7"/>
    <w:rsid w:val="7E2E7A36"/>
    <w:rsid w:val="7E370FE0"/>
    <w:rsid w:val="7E374B3D"/>
    <w:rsid w:val="7E3C65F7"/>
    <w:rsid w:val="7E5C45A3"/>
    <w:rsid w:val="7E5D7099"/>
    <w:rsid w:val="7E655B4E"/>
    <w:rsid w:val="7E72370E"/>
    <w:rsid w:val="7E81400A"/>
    <w:rsid w:val="7E867872"/>
    <w:rsid w:val="7E8F2BCB"/>
    <w:rsid w:val="7E924469"/>
    <w:rsid w:val="7E9F26E2"/>
    <w:rsid w:val="7EA61CC2"/>
    <w:rsid w:val="7EB443DF"/>
    <w:rsid w:val="7EE03426"/>
    <w:rsid w:val="7EEB3B79"/>
    <w:rsid w:val="7EF173E1"/>
    <w:rsid w:val="7F08297D"/>
    <w:rsid w:val="7F5160D2"/>
    <w:rsid w:val="7F761695"/>
    <w:rsid w:val="7F7B314F"/>
    <w:rsid w:val="7F820039"/>
    <w:rsid w:val="7F8C2C66"/>
    <w:rsid w:val="7F8D69DE"/>
    <w:rsid w:val="7F8F09A8"/>
    <w:rsid w:val="7F985AAF"/>
    <w:rsid w:val="7F9F508F"/>
    <w:rsid w:val="7FAE6350"/>
    <w:rsid w:val="7FB64187"/>
    <w:rsid w:val="7FC5261C"/>
    <w:rsid w:val="7FC70142"/>
    <w:rsid w:val="7FD665D7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4546</Words>
  <Characters>4827</Characters>
  <Lines>38</Lines>
  <Paragraphs>10</Paragraphs>
  <TotalTime>218</TotalTime>
  <ScaleCrop>false</ScaleCrop>
  <LinksUpToDate>false</LinksUpToDate>
  <CharactersWithSpaces>5532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2020-09-08T07:57:00Z</dcterms:created>
  <dc:creator>Administrator</dc:creator>
  <cp:lastModifiedBy>happymmq</cp:lastModifiedBy>
  <cp:lastPrinted>2024-07-29T02:46:00Z</cp:lastPrinted>
  <dcterms:modified xsi:type="dcterms:W3CDTF">2024-07-29T06:54:43Z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B6384415AAFD4C729FDF5EA08A46A566_13</vt:lpwstr>
  </property>
</Properties>
</file>