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03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78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：</w:t>
      </w:r>
    </w:p>
    <w:p w14:paraId="6C27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78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2025</w:t>
      </w:r>
      <w:r>
        <w:rPr>
          <w:rFonts w:hint="eastAsia"/>
          <w:b/>
          <w:sz w:val="32"/>
          <w:szCs w:val="32"/>
        </w:rPr>
        <w:t>江苏省工程勘察设计行业诚信单位名单</w:t>
      </w:r>
    </w:p>
    <w:p w14:paraId="05AA5D90">
      <w:pPr>
        <w:ind w:right="280"/>
        <w:jc w:val="center"/>
        <w:rPr>
          <w:rFonts w:hint="eastAsia"/>
          <w:b/>
          <w:sz w:val="24"/>
          <w:szCs w:val="28"/>
        </w:rPr>
      </w:pPr>
      <w:r>
        <w:rPr>
          <w:rFonts w:hint="eastAsia"/>
          <w:b/>
          <w:sz w:val="28"/>
          <w:szCs w:val="32"/>
        </w:rPr>
        <w:t>(注：名单按拼音字母排序)</w:t>
      </w:r>
    </w:p>
    <w:p w14:paraId="1337358C">
      <w:pPr>
        <w:spacing w:before="240"/>
        <w:ind w:right="28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江苏省工程勘察设计行业诚信单位(复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评</w:t>
      </w:r>
      <w:r>
        <w:rPr>
          <w:rFonts w:hint="eastAsia" w:ascii="黑体" w:hAnsi="黑体" w:eastAsia="黑体"/>
          <w:sz w:val="28"/>
          <w:szCs w:val="28"/>
        </w:rPr>
        <w:t>名单)</w:t>
      </w:r>
    </w:p>
    <w:tbl>
      <w:tblPr>
        <w:tblStyle w:val="3"/>
        <w:tblW w:w="8552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5"/>
        <w:gridCol w:w="887"/>
      </w:tblGrid>
      <w:tr w14:paraId="5D0C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6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2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9F7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59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92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常州市市政工程设计研究院有限公司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084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67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D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常州市武进建筑设计院有限公司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9AE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C0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E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东南大学建筑设计研究院有限公司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813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0C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A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核工业南京工程勘察院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E07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78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B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027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3E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3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华昕设计集团有限公司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243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4E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C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868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57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C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淮安市水利勘测设计研究院有限公司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746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54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B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江苏博森建筑设计有限公司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984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57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F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江苏城工建筑设计研究院有限公司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990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C4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5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江苏城归设计有限公司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231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6D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87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江苏德丰建设集团有限公司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079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62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9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江苏浩森建筑设计有限公司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427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4C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1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江苏建院营造股份有限公司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9AA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7B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C6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江苏凯联建筑设计有限公司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E8A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DF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0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26E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F6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3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江苏省城市规划设计研究院有限公司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1D1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47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7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江苏省第二地质工程勘察院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A4D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99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01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江苏省纺织工业设计研究院有限公司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48D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B7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4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江苏省建筑设计研究院股份有限公司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4A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04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2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江苏省科佳工程设计有限公司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C4B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80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6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江苏省水利勘测设计研究院有限公司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9ED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D3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2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江苏省岩土工程公司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62E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C9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8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江苏世博设计研究院有限公司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0BA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E4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0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江苏天宇设计研究院有限公司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E59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60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39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江苏远瀚建筑设计有限公司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0AD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7F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91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江苏营特工程咨询设计管理有限公司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A9E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64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C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江苏中达勘察设计有限公司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309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78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E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江苏中锐华东建筑设计研究院有限公司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1DC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B1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2B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江苏中设集团股份有限公司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87D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5E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DC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江苏筑森建筑设计有限公司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41F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10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B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江苏筑原建筑设计有限公司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97A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16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4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江阴市城乡规划设计院有限公司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D86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D5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3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连云港市建院工程勘察检测有限公司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CD8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C9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C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连云港市建筑设计研究院有限责任公司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E6E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27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9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南京城镇建筑设计咨询有限公司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ABB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16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04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南京大学环境规划设计研究院集团股份公司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DCE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19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4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南京大学建筑规划设计研究院有限公司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98E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81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E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南京东大岩土工程勘察设计研究院有限公司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D3D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E7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E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南京金宸建筑设计有限公司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728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58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3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南京金凌石化工程设计有限公司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AE6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7D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8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南京市第二建筑设计院有限公司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A9A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72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A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南京市燃气工程设计院有限公司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23F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D6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A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南京市市政设计研究院有限责任公司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1E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3E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2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南京市水利规划设计院股份有限公司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63C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99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1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南京英凯工程设计有限公司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9DA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DD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南京长江都市建筑设计股份有限公司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2DA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F4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2C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南通市水利勘测设计研究院有限公司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C9C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1A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F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启迪设计集团股份有限公司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939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7F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7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苏交科集团股份有限公司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03E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CC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7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苏州城发建筑设计院有限公司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8EE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41B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7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苏州规划设计研究院股份有限公司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326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0D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C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苏州泓都建筑设计有限公司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8DC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21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3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苏州建设（集团）规划建筑设计院有限责任公司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E5B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26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8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苏州市建筑工程设计院有限公司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D9D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CE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A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苏州市建筑勘察院有限责任公司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009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C5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80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苏州新城园林发展有限公司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656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4D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苏州园科生态建设集团有限公司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AF3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A6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2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苏州园林设计院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C7B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B4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07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无锡安达能源工程技术有限公司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9FD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39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B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无锡市建筑设计研究院有限责任公司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D85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C3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4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徐州市市政设计院有限公司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30F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21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A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扬州惠通科技股份有限公司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DAE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BF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C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中国矿业大学工程咨询研究院（江苏）有限公司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055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68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2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中国能源建设集团江苏省电力设计院有限公司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184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1C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F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中核华纬工程设计研究有限公司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537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25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4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中衡设计集团股份有限公司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F51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66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2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中煤长江基础建设有限公司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359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1E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A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中石化南京工程有限公司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746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3B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9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中铁建苏州设计研究院有限公司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BD7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87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D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中通服咨询设计研究院有限公司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43A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A1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9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7AD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C27F07D">
      <w:pPr>
        <w:spacing w:before="240"/>
        <w:ind w:right="280"/>
        <w:jc w:val="left"/>
        <w:rPr>
          <w:rFonts w:hint="eastAsia" w:ascii="黑体" w:hAnsi="黑体" w:eastAsia="黑体"/>
          <w:sz w:val="28"/>
          <w:szCs w:val="28"/>
        </w:rPr>
      </w:pPr>
    </w:p>
    <w:p w14:paraId="2B6D21C6">
      <w:pPr>
        <w:spacing w:before="240"/>
        <w:ind w:right="28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江苏省工程勘察设计行业诚信单位(复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审</w:t>
      </w:r>
      <w:r>
        <w:rPr>
          <w:rFonts w:hint="eastAsia" w:ascii="黑体" w:hAnsi="黑体" w:eastAsia="黑体"/>
          <w:sz w:val="28"/>
          <w:szCs w:val="28"/>
        </w:rPr>
        <w:t>名单)</w:t>
      </w:r>
    </w:p>
    <w:tbl>
      <w:tblPr>
        <w:tblStyle w:val="3"/>
        <w:tblpPr w:leftFromText="180" w:rightFromText="180" w:vertAnchor="text" w:horzAnchor="page" w:tblpX="1770" w:tblpY="114"/>
        <w:tblOverlap w:val="never"/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2"/>
        <w:gridCol w:w="888"/>
      </w:tblGrid>
      <w:tr w14:paraId="7CD7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FDF34"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2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52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61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常州市规划设计院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CD9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8D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63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D2A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54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D0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常州市名信中元勘察设计有限公司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79A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0A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4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江苏博亚建筑设计有限公司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903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D5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6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江苏博研工程设计咨询有限公司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22C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1B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BC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江苏常州地质工程勘察院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B69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17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4B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江苏城建校建筑规划设计院有限公司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EA2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B4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D8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江苏宏建岩土工程技术有限公司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189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14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41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江苏华亚工程设计研究院有限公司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9F9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E7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DE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江苏建科岩土工程勘察设计有限公司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E52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AA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E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江苏科泰岩土工程有限公司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743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4D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9B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江苏科信岩土工程勘察有限公司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5C0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52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1D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江苏连云港地质工程勘察院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117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83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21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江苏联恒建筑设计有限公司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E01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46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D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江苏龙腾工程设计股份有限公司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1CB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47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FE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江苏铭城建筑设计院有限公司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291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7A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63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江苏南京地质工程勘察院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20A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F0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F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江苏省地质工程勘察院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24C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42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DC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江苏省地质工程有限公司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B23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607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42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江苏省第一工业设计研究院股份有限公司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F33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52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9B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江苏省工程勘测研究院有限责任公司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1F3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A8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8E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江苏省建苑岩土工程勘测有限公司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47F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9E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AA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江苏省水文地质工程地质勘察院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B3F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06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61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江苏省岩土工程勘察设计研究院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612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B3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58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江苏苏州地质工程勘察院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464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FF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5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江苏纬信工程咨询有限公司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901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47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F0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江苏新亚勘测设计有限公司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DA6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45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C0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江苏政泰建筑设计集团有限公司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16D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D5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32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江苏中煤地质工程研究院有限公司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80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A4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0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江苏中森建筑设计有限公司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B86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C3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84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江苏中圣高科技产业有限公司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53C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BAF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D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晋陵设计（江苏）有限公司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240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69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B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南京国联电力工程设计有限公司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A35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C5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7B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南京华业建筑设计院有限责任公司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EBA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3C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E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南京金海设计工程有限公司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F01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70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BE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南京勘察工程有限公司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0BF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5F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9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南京南大岩土工程技术有限公司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E14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FE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9A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南京市测绘勘察研究院股份有限公司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2DF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06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68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南京市园林规划设计院有限责任公司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5E6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FC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67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南京苏杰岩土勘察设计有限公司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598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8F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ED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南京万通城市建设设计咨询有限公司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993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00C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29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南京兴华建筑设计研究院股份有限公司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760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D0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57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南通市市政工程设计院有限责任公司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A8C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94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4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苏文电能科技股份有限公司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D58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2A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5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苏邑设计集团有限公司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DE2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B8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19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苏州电力设计研究院有限公司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601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21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CB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苏州华造建筑设计有限公司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24D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BB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F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苏州金螳螂园林绿化景观有限公司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C77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90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19CE6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苏州苏大建筑规划设计责任有限公司</w:t>
            </w:r>
          </w:p>
        </w:tc>
        <w:tc>
          <w:tcPr>
            <w:tcW w:w="0" w:type="auto"/>
            <w:shd w:val="clear" w:color="auto" w:fill="auto"/>
          </w:tcPr>
          <w:p w14:paraId="6126A7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C5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51A5C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苏州筑园景观规划设计股份有限公司</w:t>
            </w:r>
          </w:p>
        </w:tc>
        <w:tc>
          <w:tcPr>
            <w:tcW w:w="0" w:type="auto"/>
            <w:shd w:val="clear" w:color="auto" w:fill="auto"/>
          </w:tcPr>
          <w:p w14:paraId="38DD73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F5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637D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苏州筑源规划建筑设计有限公司</w:t>
            </w:r>
          </w:p>
        </w:tc>
        <w:tc>
          <w:tcPr>
            <w:tcW w:w="0" w:type="auto"/>
            <w:shd w:val="clear" w:color="auto" w:fill="auto"/>
          </w:tcPr>
          <w:p w14:paraId="5FDB46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0A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6ECAD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无锡诚投天奇设计有限公司</w:t>
            </w:r>
          </w:p>
        </w:tc>
        <w:tc>
          <w:tcPr>
            <w:tcW w:w="0" w:type="auto"/>
            <w:shd w:val="clear" w:color="auto" w:fill="auto"/>
          </w:tcPr>
          <w:p w14:paraId="29D3CB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F7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7BD99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无锡市勘察设计研究院有限公司</w:t>
            </w:r>
          </w:p>
        </w:tc>
        <w:tc>
          <w:tcPr>
            <w:tcW w:w="0" w:type="auto"/>
            <w:shd w:val="clear" w:color="auto" w:fill="auto"/>
          </w:tcPr>
          <w:p w14:paraId="0A662E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46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119A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无锡文旅建设发展有限公司</w:t>
            </w:r>
          </w:p>
        </w:tc>
        <w:tc>
          <w:tcPr>
            <w:tcW w:w="0" w:type="auto"/>
            <w:shd w:val="clear" w:color="auto" w:fill="auto"/>
          </w:tcPr>
          <w:p w14:paraId="707186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AB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7BA96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无锡照明股份有限公司</w:t>
            </w:r>
          </w:p>
        </w:tc>
        <w:tc>
          <w:tcPr>
            <w:tcW w:w="0" w:type="auto"/>
            <w:shd w:val="clear" w:color="auto" w:fill="auto"/>
          </w:tcPr>
          <w:p w14:paraId="1B2756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78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7479B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悉地（苏州）勘察设计顾问有限公司</w:t>
            </w:r>
          </w:p>
        </w:tc>
        <w:tc>
          <w:tcPr>
            <w:tcW w:w="0" w:type="auto"/>
            <w:shd w:val="clear" w:color="auto" w:fill="auto"/>
          </w:tcPr>
          <w:p w14:paraId="33403E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D7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49F2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徐州市风景园林设计院有限公司</w:t>
            </w:r>
          </w:p>
        </w:tc>
        <w:tc>
          <w:tcPr>
            <w:tcW w:w="0" w:type="auto"/>
            <w:shd w:val="clear" w:color="auto" w:fill="auto"/>
          </w:tcPr>
          <w:p w14:paraId="006801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D2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11D72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徐州市建筑设计研究院有限责任公司</w:t>
            </w:r>
          </w:p>
        </w:tc>
        <w:tc>
          <w:tcPr>
            <w:tcW w:w="0" w:type="auto"/>
            <w:shd w:val="clear" w:color="auto" w:fill="auto"/>
          </w:tcPr>
          <w:p w14:paraId="2F178F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C2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6BC8B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徐州市交通规划设计研究院</w:t>
            </w:r>
          </w:p>
        </w:tc>
        <w:tc>
          <w:tcPr>
            <w:tcW w:w="0" w:type="auto"/>
            <w:shd w:val="clear" w:color="auto" w:fill="auto"/>
          </w:tcPr>
          <w:p w14:paraId="25B89F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CC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66482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徐州中矿岩土技术股份有限公司</w:t>
            </w:r>
          </w:p>
        </w:tc>
        <w:tc>
          <w:tcPr>
            <w:tcW w:w="0" w:type="auto"/>
            <w:shd w:val="clear" w:color="auto" w:fill="auto"/>
          </w:tcPr>
          <w:p w14:paraId="732FE9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F2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54C26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盐城市建筑设计研究院有限公司</w:t>
            </w:r>
          </w:p>
        </w:tc>
        <w:tc>
          <w:tcPr>
            <w:tcW w:w="0" w:type="auto"/>
            <w:shd w:val="clear" w:color="auto" w:fill="auto"/>
          </w:tcPr>
          <w:p w14:paraId="3432AB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84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1C618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盐城市水利勘测设计研究院有限公司</w:t>
            </w:r>
          </w:p>
        </w:tc>
        <w:tc>
          <w:tcPr>
            <w:tcW w:w="0" w:type="auto"/>
            <w:shd w:val="clear" w:color="auto" w:fill="auto"/>
          </w:tcPr>
          <w:p w14:paraId="1B1604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9D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1F575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扬州市建筑设计研究院有限公司</w:t>
            </w:r>
          </w:p>
        </w:tc>
        <w:tc>
          <w:tcPr>
            <w:tcW w:w="0" w:type="auto"/>
            <w:shd w:val="clear" w:color="auto" w:fill="auto"/>
          </w:tcPr>
          <w:p w14:paraId="029859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98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5D3AE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张家港市建筑设计研究院有限责任公司</w:t>
            </w:r>
          </w:p>
        </w:tc>
        <w:tc>
          <w:tcPr>
            <w:tcW w:w="0" w:type="auto"/>
            <w:shd w:val="clear" w:color="auto" w:fill="auto"/>
          </w:tcPr>
          <w:p w14:paraId="29F4F8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19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44985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镇江八一四勘察测绘有限公司</w:t>
            </w:r>
          </w:p>
        </w:tc>
        <w:tc>
          <w:tcPr>
            <w:tcW w:w="0" w:type="auto"/>
            <w:shd w:val="clear" w:color="auto" w:fill="auto"/>
          </w:tcPr>
          <w:p w14:paraId="4BF545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34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1C85F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镇江市勘察测绘研究院有限公司</w:t>
            </w:r>
          </w:p>
        </w:tc>
        <w:tc>
          <w:tcPr>
            <w:tcW w:w="0" w:type="auto"/>
            <w:shd w:val="clear" w:color="auto" w:fill="auto"/>
          </w:tcPr>
          <w:p w14:paraId="3EDB06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8E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7610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0" w:type="auto"/>
            <w:shd w:val="clear" w:color="auto" w:fill="auto"/>
          </w:tcPr>
          <w:p w14:paraId="184BC2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F2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23FEC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中国江苏国际经济技术合作集团有限公司</w:t>
            </w:r>
          </w:p>
        </w:tc>
        <w:tc>
          <w:tcPr>
            <w:tcW w:w="0" w:type="auto"/>
            <w:shd w:val="clear" w:color="auto" w:fill="auto"/>
          </w:tcPr>
          <w:p w14:paraId="75879D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F9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44BAE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中化学土木工程有限公司(</w:t>
            </w:r>
            <w:r>
              <w:rPr>
                <w:rStyle w:val="5"/>
                <w:lang w:val="en-US" w:eastAsia="zh-CN" w:bidi="ar"/>
              </w:rPr>
              <w:t>原：化学工业岩土工程有限公司)</w:t>
            </w:r>
          </w:p>
        </w:tc>
        <w:tc>
          <w:tcPr>
            <w:tcW w:w="0" w:type="auto"/>
            <w:shd w:val="clear" w:color="auto" w:fill="auto"/>
          </w:tcPr>
          <w:p w14:paraId="70F63F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D8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6552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中建安装集团有限公司</w:t>
            </w:r>
          </w:p>
        </w:tc>
        <w:tc>
          <w:tcPr>
            <w:tcW w:w="0" w:type="auto"/>
            <w:shd w:val="clear" w:color="auto" w:fill="auto"/>
          </w:tcPr>
          <w:p w14:paraId="60F41A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A3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6F783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中建材岩土工程江苏有限公司</w:t>
            </w:r>
          </w:p>
        </w:tc>
        <w:tc>
          <w:tcPr>
            <w:tcW w:w="0" w:type="auto"/>
            <w:shd w:val="clear" w:color="auto" w:fill="auto"/>
          </w:tcPr>
          <w:p w14:paraId="31526A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F8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44ADB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中蓝连海设计研究院有限公司</w:t>
            </w:r>
          </w:p>
        </w:tc>
        <w:tc>
          <w:tcPr>
            <w:tcW w:w="0" w:type="auto"/>
            <w:shd w:val="clear" w:color="auto" w:fill="auto"/>
          </w:tcPr>
          <w:p w14:paraId="53BC81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65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3E10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中煤江苏勘测设计研究院有限公司</w:t>
            </w:r>
          </w:p>
        </w:tc>
        <w:tc>
          <w:tcPr>
            <w:tcW w:w="0" w:type="auto"/>
            <w:shd w:val="clear" w:color="auto" w:fill="auto"/>
          </w:tcPr>
          <w:p w14:paraId="075C05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09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62" w:type="dxa"/>
            <w:shd w:val="clear" w:color="auto" w:fill="auto"/>
            <w:vAlign w:val="center"/>
          </w:tcPr>
          <w:p w14:paraId="04DF6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中维建研（江苏）设计有限公司</w:t>
            </w:r>
          </w:p>
        </w:tc>
        <w:tc>
          <w:tcPr>
            <w:tcW w:w="0" w:type="auto"/>
            <w:shd w:val="clear" w:color="auto" w:fill="auto"/>
          </w:tcPr>
          <w:p w14:paraId="6B1985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08D645C1">
      <w:pPr>
        <w:ind w:right="280"/>
        <w:jc w:val="left"/>
        <w:rPr>
          <w:rFonts w:hint="eastAsia"/>
          <w:b/>
          <w:sz w:val="24"/>
          <w:szCs w:val="28"/>
        </w:rPr>
      </w:pPr>
    </w:p>
    <w:p w14:paraId="3785A397">
      <w:pPr>
        <w:ind w:right="280"/>
        <w:jc w:val="left"/>
        <w:rPr>
          <w:sz w:val="28"/>
          <w:szCs w:val="28"/>
        </w:rPr>
      </w:pPr>
    </w:p>
    <w:p w14:paraId="10064627">
      <w:bookmarkStart w:id="0" w:name="_GoBack"/>
      <w:bookmarkEnd w:id="0"/>
    </w:p>
    <w:sectPr>
      <w:footerReference r:id="rId3" w:type="default"/>
      <w:pgSz w:w="11906" w:h="16838"/>
      <w:pgMar w:top="1270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B22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F4E7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8F4E7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2613E"/>
    <w:rsid w:val="584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2025-09-12T08:10:00Z</dcterms:created>
  <dc:creator>happymmq</dc:creator>
  <cp:lastModifiedBy>happymmq</cp:lastModifiedBy>
  <dcterms:modified xsi:type="dcterms:W3CDTF">2025-09-12T08:10:26Z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F5678AB6BE724478968D390DC1100278_11</vt:lpwstr>
  </property>
  <property fmtid="{D5CDD505-2E9C-101B-9397-08002B2CF9AE}" pid="4" name="KSOTemplateDocerSaveRecord">
    <vt:lpwstr>eyJoZGlkIjoiZjAyZWRjYmU5ZGJkMjAzY2VjYTUyNDQwODdjZjhhYzgiLCJ1c2VySWQiOiI2MDE2MDQ2NzAifQ==</vt:lpwstr>
  </property>
</Properties>
</file>